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07"/>
        <w:gridCol w:w="552"/>
        <w:gridCol w:w="2141"/>
        <w:gridCol w:w="709"/>
        <w:gridCol w:w="2410"/>
        <w:gridCol w:w="2761"/>
        <w:gridCol w:w="74"/>
      </w:tblGrid>
      <w:tr w:rsidR="008A138A" w:rsidRPr="00E64292" w:rsidTr="00FC19EA">
        <w:trPr>
          <w:cantSplit/>
        </w:trPr>
        <w:tc>
          <w:tcPr>
            <w:tcW w:w="9568" w:type="dxa"/>
            <w:gridSpan w:val="8"/>
            <w:vAlign w:val="center"/>
          </w:tcPr>
          <w:p w:rsidR="008A138A" w:rsidRPr="00E64292" w:rsidRDefault="005F6FED" w:rsidP="00E262C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-287655</wp:posOffset>
                      </wp:positionV>
                      <wp:extent cx="2364740" cy="451485"/>
                      <wp:effectExtent l="5715" t="7620" r="571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74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EC0" w:rsidRDefault="005F4EC0" w:rsidP="005F4EC0">
                                  <w:r>
                                    <w:t>Bildungsempfehlung:</w:t>
                                  </w:r>
                                </w:p>
                                <w:p w:rsidR="005F4EC0" w:rsidRDefault="005F4EC0" w:rsidP="005F4EC0">
                                  <w:r>
                                    <w:t>Gymnasium / Oberschule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7pt;margin-top:-22.65pt;width:186.2pt;height:35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">
                      <v:textbox style="mso-fit-shape-to-text:t">
                        <w:txbxContent>
                          <w:p w:rsidR="005F4EC0" w:rsidRDefault="005F4EC0" w:rsidP="005F4EC0">
                            <w:r>
                              <w:t>Bildungsempfehlung:</w:t>
                            </w:r>
                          </w:p>
                          <w:p w:rsidR="005F4EC0" w:rsidRDefault="005F4EC0" w:rsidP="005F4EC0">
                            <w:r>
                              <w:t>Gymnasium / Oberschule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919" w:rsidRPr="006B5919">
              <w:rPr>
                <w:rFonts w:ascii="Arial" w:hAnsi="Arial" w:cs="Arial"/>
                <w:sz w:val="22"/>
                <w:szCs w:val="22"/>
              </w:rPr>
              <w:t>La</w:t>
            </w:r>
            <w:r w:rsidR="00B67E4A">
              <w:rPr>
                <w:rFonts w:ascii="Arial" w:hAnsi="Arial" w:cs="Arial"/>
                <w:sz w:val="22"/>
                <w:szCs w:val="22"/>
              </w:rPr>
              <w:t>ndesamt für Schule und Bildung -</w:t>
            </w:r>
            <w:r w:rsidR="006B5919" w:rsidRPr="006B5919">
              <w:rPr>
                <w:rFonts w:ascii="Arial" w:hAnsi="Arial" w:cs="Arial"/>
                <w:sz w:val="22"/>
                <w:szCs w:val="22"/>
              </w:rPr>
              <w:t xml:space="preserve"> Standort Dresden</w:t>
            </w:r>
            <w:r w:rsidR="005F4EC0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</w:tr>
      <w:tr w:rsidR="00D90CE2" w:rsidTr="00FC19EA">
        <w:trPr>
          <w:cantSplit/>
          <w:trHeight w:hRule="exact" w:val="170"/>
        </w:trPr>
        <w:tc>
          <w:tcPr>
            <w:tcW w:w="9568" w:type="dxa"/>
            <w:gridSpan w:val="8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FC19EA">
        <w:trPr>
          <w:cantSplit/>
          <w:trHeight w:val="762"/>
        </w:trPr>
        <w:tc>
          <w:tcPr>
            <w:tcW w:w="9568" w:type="dxa"/>
            <w:gridSpan w:val="8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F82018" w:rsidRDefault="00D90CE2" w:rsidP="00B67E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4F5CDF">
              <w:rPr>
                <w:rFonts w:ascii="Arial" w:hAnsi="Arial" w:cs="Arial"/>
                <w:b/>
                <w:bCs/>
                <w:u w:val="single"/>
              </w:rPr>
              <w:t>17</w:t>
            </w:r>
            <w:r w:rsidR="00EA6F0B">
              <w:rPr>
                <w:rFonts w:ascii="Arial" w:hAnsi="Arial" w:cs="Arial"/>
                <w:b/>
                <w:bCs/>
              </w:rPr>
              <w:t>/</w:t>
            </w:r>
            <w:r w:rsidR="004F5CDF">
              <w:rPr>
                <w:rFonts w:ascii="Arial" w:hAnsi="Arial" w:cs="Arial"/>
                <w:b/>
                <w:bCs/>
                <w:u w:val="single"/>
              </w:rPr>
              <w:t>18</w:t>
            </w:r>
          </w:p>
        </w:tc>
      </w:tr>
      <w:tr w:rsidR="00D90CE2" w:rsidTr="00FC19EA">
        <w:trPr>
          <w:cantSplit/>
          <w:trHeight w:hRule="exact" w:val="170"/>
        </w:trPr>
        <w:tc>
          <w:tcPr>
            <w:tcW w:w="9568" w:type="dxa"/>
            <w:gridSpan w:val="8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FC19EA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B67E4A" w:rsidRDefault="004F5CDF" w:rsidP="00677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E4A">
              <w:rPr>
                <w:rFonts w:ascii="Arial" w:hAnsi="Arial" w:cs="Arial"/>
                <w:b/>
                <w:sz w:val="20"/>
                <w:szCs w:val="20"/>
              </w:rPr>
              <w:t xml:space="preserve">Gymnasium Coswig, </w:t>
            </w:r>
            <w:proofErr w:type="spellStart"/>
            <w:r w:rsidRPr="00B67E4A">
              <w:rPr>
                <w:rFonts w:ascii="Arial" w:hAnsi="Arial" w:cs="Arial"/>
                <w:b/>
                <w:sz w:val="20"/>
                <w:szCs w:val="20"/>
              </w:rPr>
              <w:t>Melanchthonstraße</w:t>
            </w:r>
            <w:proofErr w:type="spellEnd"/>
            <w:r w:rsidRPr="00B67E4A">
              <w:rPr>
                <w:rFonts w:ascii="Arial" w:hAnsi="Arial" w:cs="Arial"/>
                <w:b/>
                <w:sz w:val="20"/>
                <w:szCs w:val="20"/>
              </w:rPr>
              <w:t xml:space="preserve"> 10, 01640 Coswig</w:t>
            </w:r>
          </w:p>
        </w:tc>
      </w:tr>
      <w:tr w:rsidR="00D90CE2" w:rsidRPr="004D6263" w:rsidTr="00FC19EA">
        <w:trPr>
          <w:cantSplit/>
          <w:trHeight w:val="840"/>
        </w:trPr>
        <w:tc>
          <w:tcPr>
            <w:tcW w:w="9568" w:type="dxa"/>
            <w:gridSpan w:val="8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FC19EA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5"/>
            <w:tcBorders>
              <w:bottom w:val="single" w:sz="4" w:space="0" w:color="auto"/>
            </w:tcBorders>
            <w:vAlign w:val="center"/>
          </w:tcPr>
          <w:p w:rsidR="00D90CE2" w:rsidRPr="004D6263" w:rsidRDefault="00933DE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90CE2" w:rsidRPr="004D6263" w:rsidTr="00FC19EA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5"/>
            <w:tcBorders>
              <w:bottom w:val="single" w:sz="4" w:space="0" w:color="auto"/>
            </w:tcBorders>
            <w:vAlign w:val="center"/>
          </w:tcPr>
          <w:p w:rsidR="00D90CE2" w:rsidRPr="004D6263" w:rsidRDefault="00933DE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570F" w:rsidRPr="004D6263" w:rsidTr="00FC19EA">
        <w:trPr>
          <w:cantSplit/>
          <w:trHeight w:val="470"/>
        </w:trPr>
        <w:tc>
          <w:tcPr>
            <w:tcW w:w="9568" w:type="dxa"/>
            <w:gridSpan w:val="8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FC19EA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7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FC19EA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7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FC19EA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7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FC19EA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7"/>
            <w:vAlign w:val="center"/>
          </w:tcPr>
          <w:p w:rsidR="00356225" w:rsidRPr="00847A4F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</w:tc>
      </w:tr>
      <w:tr w:rsidR="0043637C" w:rsidRPr="004D6263" w:rsidTr="00FC19EA">
        <w:trPr>
          <w:cantSplit/>
          <w:trHeight w:hRule="exact" w:val="170"/>
        </w:trPr>
        <w:tc>
          <w:tcPr>
            <w:tcW w:w="9568" w:type="dxa"/>
            <w:gridSpan w:val="8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FC19EA">
        <w:trPr>
          <w:cantSplit/>
          <w:trHeight w:val="426"/>
        </w:trPr>
        <w:tc>
          <w:tcPr>
            <w:tcW w:w="9568" w:type="dxa"/>
            <w:gridSpan w:val="8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FC19EA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A138A" w:rsidRPr="004D6263" w:rsidTr="00FC19EA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138A" w:rsidRPr="004D6263" w:rsidTr="00FC19EA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FC19EA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FC19EA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FC19EA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FC19EA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Telefonnummer, Notfalladresse</w:t>
            </w:r>
          </w:p>
          <w:p w:rsidR="006D28AC" w:rsidRPr="004D6263" w:rsidRDefault="006D28AC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FC19EA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FC19EA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138A" w:rsidRPr="004D6263" w:rsidTr="00FC19EA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A138A" w:rsidRPr="004D6263" w:rsidTr="00FC19EA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 xml:space="preserve">Vorliegen </w:t>
            </w:r>
            <w:proofErr w:type="spellStart"/>
            <w:r w:rsidR="00356225" w:rsidRPr="00F232E8">
              <w:rPr>
                <w:rFonts w:ascii="Arial" w:hAnsi="Arial" w:cs="Arial"/>
                <w:sz w:val="20"/>
                <w:szCs w:val="20"/>
              </w:rPr>
              <w:t>sonderpädagogi-schen</w:t>
            </w:r>
            <w:proofErr w:type="spellEnd"/>
            <w:r w:rsidR="00356225" w:rsidRPr="00F232E8">
              <w:rPr>
                <w:rFonts w:ascii="Arial" w:hAnsi="Arial" w:cs="Arial"/>
                <w:sz w:val="20"/>
                <w:szCs w:val="20"/>
              </w:rPr>
              <w:t xml:space="preserve"> Förderbedarfs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56225" w:rsidRPr="004D6263" w:rsidTr="00FC19EA">
        <w:trPr>
          <w:cantSplit/>
          <w:trHeight w:hRule="exact" w:val="496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FC19E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225" w:rsidRPr="004D6263" w:rsidRDefault="00FC19E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Teilnahme am Ethik- oder Religionsunterricht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6225" w:rsidRPr="004D6263" w:rsidRDefault="00933DE0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C19E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1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1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1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1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1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3C46" w:rsidRPr="004D6263" w:rsidTr="00FC19EA">
        <w:trPr>
          <w:cantSplit/>
          <w:trHeight w:val="964"/>
        </w:trPr>
        <w:tc>
          <w:tcPr>
            <w:tcW w:w="9568" w:type="dxa"/>
            <w:gridSpan w:val="8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 xml:space="preserve"> der betreffenden Religionsgemeinschaft (§18 </w:t>
            </w:r>
            <w:proofErr w:type="spellStart"/>
            <w:r w:rsidRPr="00863C46">
              <w:rPr>
                <w:rFonts w:ascii="Arial" w:hAnsi="Arial" w:cs="Arial"/>
                <w:sz w:val="16"/>
                <w:szCs w:val="16"/>
              </w:rPr>
              <w:t>SchulG</w:t>
            </w:r>
            <w:proofErr w:type="spellEnd"/>
            <w:r w:rsidRPr="00863C46">
              <w:rPr>
                <w:rFonts w:ascii="Arial" w:hAnsi="Arial" w:cs="Arial"/>
                <w:sz w:val="16"/>
                <w:szCs w:val="16"/>
              </w:rPr>
              <w:t>). Schüler die nicht am Religionsunterricht teilnehmen, besuchen den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 xml:space="preserve"> Unterricht in dem Fach Ethik (§19 </w:t>
            </w:r>
            <w:proofErr w:type="spellStart"/>
            <w:r w:rsidRPr="00863C46">
              <w:rPr>
                <w:rFonts w:ascii="Arial" w:hAnsi="Arial" w:cs="Arial"/>
                <w:sz w:val="16"/>
                <w:szCs w:val="16"/>
              </w:rPr>
              <w:t>SchulG</w:t>
            </w:r>
            <w:proofErr w:type="spellEnd"/>
            <w:r w:rsidRPr="00863C46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6D28AC" w:rsidRPr="00222D7E" w:rsidTr="00FC19EA">
        <w:tblPrEx>
          <w:tblBorders>
            <w:bottom w:val="none" w:sz="0" w:space="0" w:color="auto"/>
          </w:tblBorders>
        </w:tblPrEx>
        <w:trPr>
          <w:gridAfter w:val="1"/>
          <w:wAfter w:w="74" w:type="dxa"/>
          <w:cantSplit/>
        </w:trPr>
        <w:tc>
          <w:tcPr>
            <w:tcW w:w="921" w:type="dxa"/>
            <w:gridSpan w:val="2"/>
          </w:tcPr>
          <w:p w:rsidR="006D28AC" w:rsidRPr="00222D7E" w:rsidRDefault="006D28AC" w:rsidP="00050346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  <w:gridSpan w:val="4"/>
          </w:tcPr>
          <w:p w:rsidR="006D28AC" w:rsidRPr="00222D7E" w:rsidRDefault="006D28AC" w:rsidP="00050346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2761" w:type="dxa"/>
          </w:tcPr>
          <w:p w:rsidR="006D28AC" w:rsidRPr="00222D7E" w:rsidRDefault="006D28AC" w:rsidP="00050346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</w:tbl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697"/>
        <w:gridCol w:w="1577"/>
        <w:gridCol w:w="2985"/>
        <w:gridCol w:w="1950"/>
      </w:tblGrid>
      <w:tr w:rsidR="0003570F" w:rsidRPr="004D6263" w:rsidTr="00803079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933DE0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03079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933DE0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03079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3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</w:t>
            </w:r>
            <w:proofErr w:type="gramStart"/>
            <w:r w:rsidR="00C05A09" w:rsidRPr="004D6263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933DE0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933DE0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9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FB" w:rsidRDefault="006F45FB">
      <w:r>
        <w:separator/>
      </w:r>
    </w:p>
  </w:endnote>
  <w:endnote w:type="continuationSeparator" w:id="0">
    <w:p w:rsidR="006F45FB" w:rsidRDefault="006F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933DE0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933DE0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B67000">
            <w:rPr>
              <w:rFonts w:ascii="Arial" w:hAnsi="Arial" w:cs="Arial"/>
              <w:noProof/>
              <w:snapToGrid w:val="0"/>
              <w:sz w:val="18"/>
            </w:rPr>
            <w:t>1</w:t>
          </w:r>
          <w:r w:rsidR="00933DE0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933DE0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933DE0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B67000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933DE0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FB" w:rsidRDefault="006F45FB">
      <w:r>
        <w:separator/>
      </w:r>
    </w:p>
  </w:footnote>
  <w:footnote w:type="continuationSeparator" w:id="0">
    <w:p w:rsidR="006F45FB" w:rsidRDefault="006F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59"/>
    <w:rsid w:val="00004BB4"/>
    <w:rsid w:val="00024F9B"/>
    <w:rsid w:val="0003388D"/>
    <w:rsid w:val="0003570F"/>
    <w:rsid w:val="000C5896"/>
    <w:rsid w:val="000E2F9D"/>
    <w:rsid w:val="001008AC"/>
    <w:rsid w:val="0010235F"/>
    <w:rsid w:val="00133680"/>
    <w:rsid w:val="00154977"/>
    <w:rsid w:val="001A6560"/>
    <w:rsid w:val="001B6C7B"/>
    <w:rsid w:val="001C616B"/>
    <w:rsid w:val="001C702D"/>
    <w:rsid w:val="001D7849"/>
    <w:rsid w:val="001E21DA"/>
    <w:rsid w:val="001E5FD9"/>
    <w:rsid w:val="0020052A"/>
    <w:rsid w:val="00234627"/>
    <w:rsid w:val="00236D48"/>
    <w:rsid w:val="00261BA9"/>
    <w:rsid w:val="002673D5"/>
    <w:rsid w:val="00293213"/>
    <w:rsid w:val="002B696E"/>
    <w:rsid w:val="002D5846"/>
    <w:rsid w:val="002E4BCC"/>
    <w:rsid w:val="002E6472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85B89"/>
    <w:rsid w:val="003925ED"/>
    <w:rsid w:val="003C4990"/>
    <w:rsid w:val="00432691"/>
    <w:rsid w:val="0043637C"/>
    <w:rsid w:val="0044687F"/>
    <w:rsid w:val="0048086F"/>
    <w:rsid w:val="00482F08"/>
    <w:rsid w:val="004901DF"/>
    <w:rsid w:val="00491809"/>
    <w:rsid w:val="004C606E"/>
    <w:rsid w:val="004D6263"/>
    <w:rsid w:val="004F5CDF"/>
    <w:rsid w:val="00500687"/>
    <w:rsid w:val="005534BD"/>
    <w:rsid w:val="00590D61"/>
    <w:rsid w:val="00591A82"/>
    <w:rsid w:val="005B717D"/>
    <w:rsid w:val="005C6FFB"/>
    <w:rsid w:val="005E01C3"/>
    <w:rsid w:val="005E2153"/>
    <w:rsid w:val="005F014C"/>
    <w:rsid w:val="005F4EC0"/>
    <w:rsid w:val="005F6FED"/>
    <w:rsid w:val="006055B7"/>
    <w:rsid w:val="006150CF"/>
    <w:rsid w:val="00632259"/>
    <w:rsid w:val="006330D0"/>
    <w:rsid w:val="006633F0"/>
    <w:rsid w:val="00677D01"/>
    <w:rsid w:val="006A458F"/>
    <w:rsid w:val="006B5919"/>
    <w:rsid w:val="006C3E8E"/>
    <w:rsid w:val="006C5A8E"/>
    <w:rsid w:val="006D28AC"/>
    <w:rsid w:val="006D3BE8"/>
    <w:rsid w:val="006D64A5"/>
    <w:rsid w:val="006F27E7"/>
    <w:rsid w:val="006F45FB"/>
    <w:rsid w:val="00704ADF"/>
    <w:rsid w:val="00724E6E"/>
    <w:rsid w:val="007269DD"/>
    <w:rsid w:val="007746ED"/>
    <w:rsid w:val="00782ED7"/>
    <w:rsid w:val="007A639B"/>
    <w:rsid w:val="007B1646"/>
    <w:rsid w:val="00803079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24DDC"/>
    <w:rsid w:val="00933DE0"/>
    <w:rsid w:val="00942992"/>
    <w:rsid w:val="00946981"/>
    <w:rsid w:val="009667B9"/>
    <w:rsid w:val="009A4DBF"/>
    <w:rsid w:val="00A66407"/>
    <w:rsid w:val="00A82DB5"/>
    <w:rsid w:val="00A95666"/>
    <w:rsid w:val="00B4419A"/>
    <w:rsid w:val="00B67000"/>
    <w:rsid w:val="00B67E4A"/>
    <w:rsid w:val="00B91B48"/>
    <w:rsid w:val="00BA6EDD"/>
    <w:rsid w:val="00BE053D"/>
    <w:rsid w:val="00C0085F"/>
    <w:rsid w:val="00C05A09"/>
    <w:rsid w:val="00C656F5"/>
    <w:rsid w:val="00C73F52"/>
    <w:rsid w:val="00C91A70"/>
    <w:rsid w:val="00C96203"/>
    <w:rsid w:val="00CA2C4D"/>
    <w:rsid w:val="00CB21F7"/>
    <w:rsid w:val="00CE11EC"/>
    <w:rsid w:val="00CE2C1F"/>
    <w:rsid w:val="00CE5CD1"/>
    <w:rsid w:val="00D047A2"/>
    <w:rsid w:val="00D07BB4"/>
    <w:rsid w:val="00D121CF"/>
    <w:rsid w:val="00D22E68"/>
    <w:rsid w:val="00D50813"/>
    <w:rsid w:val="00D90CE2"/>
    <w:rsid w:val="00DC148D"/>
    <w:rsid w:val="00E12943"/>
    <w:rsid w:val="00E262C6"/>
    <w:rsid w:val="00E41666"/>
    <w:rsid w:val="00E64292"/>
    <w:rsid w:val="00E721C1"/>
    <w:rsid w:val="00E90F80"/>
    <w:rsid w:val="00E96127"/>
    <w:rsid w:val="00EA37D7"/>
    <w:rsid w:val="00EA6F0B"/>
    <w:rsid w:val="00EF1AE6"/>
    <w:rsid w:val="00EF2DE9"/>
    <w:rsid w:val="00F15B86"/>
    <w:rsid w:val="00F232E8"/>
    <w:rsid w:val="00F47667"/>
    <w:rsid w:val="00F51434"/>
    <w:rsid w:val="00F61D01"/>
    <w:rsid w:val="00F6353F"/>
    <w:rsid w:val="00F82018"/>
    <w:rsid w:val="00F844B4"/>
    <w:rsid w:val="00FC19EA"/>
    <w:rsid w:val="00FD2AE0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ABE5-284D-4CAB-AF71-EE1143A9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Markus Gretzschel</cp:lastModifiedBy>
  <cp:revision>2</cp:revision>
  <cp:lastPrinted>2018-02-07T09:43:00Z</cp:lastPrinted>
  <dcterms:created xsi:type="dcterms:W3CDTF">2018-02-12T13:22:00Z</dcterms:created>
  <dcterms:modified xsi:type="dcterms:W3CDTF">2018-02-12T13:22:00Z</dcterms:modified>
</cp:coreProperties>
</file>