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545D" w14:textId="77777777" w:rsidR="000E5542" w:rsidRPr="00F337DC" w:rsidRDefault="00F337DC">
      <w:pPr>
        <w:rPr>
          <w:b/>
          <w:bCs/>
          <w:sz w:val="28"/>
          <w:szCs w:val="28"/>
          <w:u w:val="single"/>
        </w:rPr>
      </w:pPr>
      <w:r w:rsidRPr="00F337DC">
        <w:rPr>
          <w:b/>
          <w:bCs/>
          <w:sz w:val="28"/>
          <w:szCs w:val="28"/>
          <w:u w:val="single"/>
        </w:rPr>
        <w:t xml:space="preserve">Schulhomepage </w:t>
      </w:r>
    </w:p>
    <w:p w14:paraId="53AE1B7F" w14:textId="77777777" w:rsidR="00F337DC" w:rsidRPr="00F337DC" w:rsidRDefault="00F337DC">
      <w:pPr>
        <w:rPr>
          <w:b/>
          <w:bCs/>
          <w:sz w:val="24"/>
          <w:szCs w:val="24"/>
        </w:rPr>
      </w:pPr>
      <w:r w:rsidRPr="00F337DC">
        <w:rPr>
          <w:b/>
          <w:bCs/>
          <w:sz w:val="24"/>
          <w:szCs w:val="24"/>
        </w:rPr>
        <w:t>Stellenausschreibungen</w:t>
      </w:r>
    </w:p>
    <w:p w14:paraId="5961BB51" w14:textId="17378435" w:rsidR="00A228B4" w:rsidRDefault="00F337DC">
      <w:r>
        <w:t xml:space="preserve">Über das flexible Lernbudget suchen wir </w:t>
      </w:r>
      <w:r w:rsidR="00A228B4">
        <w:t xml:space="preserve">an unserer Schule </w:t>
      </w:r>
      <w:r>
        <w:t>für folgende A</w:t>
      </w:r>
      <w:r w:rsidR="00A228B4">
        <w:t>ngebote Bewerber</w:t>
      </w:r>
      <w:r w:rsidR="00CB32C3">
        <w:t>Innen</w:t>
      </w:r>
      <w:r w:rsidR="00A228B4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0"/>
        <w:gridCol w:w="4336"/>
        <w:gridCol w:w="1716"/>
      </w:tblGrid>
      <w:tr w:rsidR="00A228B4" w14:paraId="7AC2A7F8" w14:textId="77777777" w:rsidTr="00F40EE0">
        <w:tc>
          <w:tcPr>
            <w:tcW w:w="3010" w:type="dxa"/>
            <w:shd w:val="clear" w:color="auto" w:fill="D9D9D9" w:themeFill="background1" w:themeFillShade="D9"/>
          </w:tcPr>
          <w:p w14:paraId="155BFDA7" w14:textId="77777777" w:rsidR="00A228B4" w:rsidRPr="00F40EE0" w:rsidRDefault="00A228B4">
            <w:pPr>
              <w:rPr>
                <w:b/>
                <w:bCs/>
              </w:rPr>
            </w:pPr>
            <w:r w:rsidRPr="00F40EE0">
              <w:rPr>
                <w:b/>
                <w:bCs/>
              </w:rPr>
              <w:t>Angebot</w:t>
            </w:r>
          </w:p>
        </w:tc>
        <w:tc>
          <w:tcPr>
            <w:tcW w:w="4336" w:type="dxa"/>
            <w:shd w:val="clear" w:color="auto" w:fill="D9D9D9" w:themeFill="background1" w:themeFillShade="D9"/>
          </w:tcPr>
          <w:p w14:paraId="051EA060" w14:textId="77777777" w:rsidR="00A228B4" w:rsidRPr="00F40EE0" w:rsidRDefault="00A228B4">
            <w:pPr>
              <w:rPr>
                <w:b/>
                <w:bCs/>
              </w:rPr>
            </w:pPr>
            <w:r w:rsidRPr="00F40EE0">
              <w:rPr>
                <w:b/>
                <w:bCs/>
              </w:rPr>
              <w:t>Vorgesehener Umfang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02FB38E7" w14:textId="77777777" w:rsidR="00A228B4" w:rsidRPr="00F40EE0" w:rsidRDefault="00A228B4">
            <w:pPr>
              <w:rPr>
                <w:b/>
                <w:bCs/>
              </w:rPr>
            </w:pPr>
            <w:r w:rsidRPr="00F40EE0">
              <w:rPr>
                <w:b/>
                <w:bCs/>
              </w:rPr>
              <w:t>Bewerbungsfrist</w:t>
            </w:r>
          </w:p>
        </w:tc>
      </w:tr>
      <w:tr w:rsidR="00A228B4" w14:paraId="204B8654" w14:textId="77777777" w:rsidTr="00F40EE0">
        <w:tc>
          <w:tcPr>
            <w:tcW w:w="3010" w:type="dxa"/>
          </w:tcPr>
          <w:p w14:paraId="18B2BBD3" w14:textId="77777777" w:rsidR="00A228B4" w:rsidRPr="00A228B4" w:rsidRDefault="00A228B4" w:rsidP="00A228B4">
            <w:r w:rsidRPr="00A228B4">
              <w:t>Theaterpädagogische</w:t>
            </w:r>
            <w:r w:rsidR="00F40EE0">
              <w:t>s</w:t>
            </w:r>
            <w:r w:rsidRPr="00A228B4">
              <w:t xml:space="preserve"> Angebot für Schüler mit dem Förderschwerpunkt geistige Entwicklung</w:t>
            </w:r>
          </w:p>
          <w:p w14:paraId="1BDC5942" w14:textId="77777777" w:rsidR="00A228B4" w:rsidRPr="00A228B4" w:rsidRDefault="00A228B4"/>
        </w:tc>
        <w:tc>
          <w:tcPr>
            <w:tcW w:w="4336" w:type="dxa"/>
          </w:tcPr>
          <w:p w14:paraId="6F58F704" w14:textId="77777777" w:rsidR="00A228B4" w:rsidRDefault="00A228B4">
            <w:r w:rsidRPr="00A228B4">
              <w:t>im Zeitraum vom 15.04.2024-19.06.2024</w:t>
            </w:r>
          </w:p>
          <w:p w14:paraId="43093D94" w14:textId="77777777" w:rsidR="00F40EE0" w:rsidRPr="00A228B4" w:rsidRDefault="00F40EE0">
            <w:r>
              <w:t>zu je 4 Wochenarbeitsstunden</w:t>
            </w:r>
          </w:p>
        </w:tc>
        <w:tc>
          <w:tcPr>
            <w:tcW w:w="1716" w:type="dxa"/>
          </w:tcPr>
          <w:p w14:paraId="548C2A9C" w14:textId="77777777" w:rsidR="00A228B4" w:rsidRPr="00A228B4" w:rsidRDefault="00A228B4" w:rsidP="00A228B4">
            <w:pPr>
              <w:jc w:val="center"/>
            </w:pPr>
            <w:r w:rsidRPr="00A228B4">
              <w:t>31.03.2024</w:t>
            </w:r>
          </w:p>
        </w:tc>
      </w:tr>
      <w:tr w:rsidR="00A228B4" w14:paraId="3809F546" w14:textId="77777777" w:rsidTr="00F40EE0">
        <w:tc>
          <w:tcPr>
            <w:tcW w:w="3010" w:type="dxa"/>
          </w:tcPr>
          <w:p w14:paraId="0C6D0E53" w14:textId="77777777" w:rsidR="00A228B4" w:rsidRPr="00A228B4" w:rsidRDefault="00A228B4" w:rsidP="00A228B4">
            <w:r w:rsidRPr="00A228B4">
              <w:t>Systemisches Verhaltens-Coaching für Jugendliche und Kinder</w:t>
            </w:r>
          </w:p>
          <w:p w14:paraId="4ECB3668" w14:textId="77777777" w:rsidR="00A228B4" w:rsidRPr="00A228B4" w:rsidRDefault="00A228B4"/>
        </w:tc>
        <w:tc>
          <w:tcPr>
            <w:tcW w:w="4336" w:type="dxa"/>
          </w:tcPr>
          <w:p w14:paraId="64F30CB8" w14:textId="77777777" w:rsidR="00A228B4" w:rsidRDefault="00A228B4">
            <w:r w:rsidRPr="00A228B4">
              <w:t>im Zeitraum vom 15.04.2024-19.06.2024</w:t>
            </w:r>
          </w:p>
          <w:p w14:paraId="5B3BDFFC" w14:textId="77777777" w:rsidR="00F40EE0" w:rsidRPr="00A228B4" w:rsidRDefault="00F40EE0">
            <w:r>
              <w:t xml:space="preserve">5 Workshops </w:t>
            </w:r>
          </w:p>
        </w:tc>
        <w:tc>
          <w:tcPr>
            <w:tcW w:w="1716" w:type="dxa"/>
          </w:tcPr>
          <w:p w14:paraId="230CAB07" w14:textId="77777777" w:rsidR="00A228B4" w:rsidRPr="00A228B4" w:rsidRDefault="00A228B4" w:rsidP="00A228B4">
            <w:pPr>
              <w:jc w:val="center"/>
            </w:pPr>
            <w:r w:rsidRPr="00A228B4">
              <w:t>31.03.2024</w:t>
            </w:r>
          </w:p>
        </w:tc>
      </w:tr>
      <w:tr w:rsidR="00A228B4" w14:paraId="55426E03" w14:textId="77777777" w:rsidTr="00F40EE0">
        <w:tc>
          <w:tcPr>
            <w:tcW w:w="3010" w:type="dxa"/>
          </w:tcPr>
          <w:p w14:paraId="71134E13" w14:textId="77777777" w:rsidR="00A228B4" w:rsidRPr="00A228B4" w:rsidRDefault="00A228B4" w:rsidP="00A228B4">
            <w:r w:rsidRPr="00A228B4">
              <w:t>Basale Stimulation schwerstmehrfachbehinderter Kinder und Jugendlicher und unterstütze Kommunikation bei nichtsprechenden Schülern</w:t>
            </w:r>
          </w:p>
          <w:p w14:paraId="0CA73254" w14:textId="77777777" w:rsidR="00A228B4" w:rsidRPr="00A228B4" w:rsidRDefault="00A228B4"/>
        </w:tc>
        <w:tc>
          <w:tcPr>
            <w:tcW w:w="4336" w:type="dxa"/>
          </w:tcPr>
          <w:p w14:paraId="05428B13" w14:textId="77777777" w:rsidR="00A228B4" w:rsidRDefault="00A228B4">
            <w:r w:rsidRPr="00A228B4">
              <w:t>im Zeitraum vom 15.04.2024-19.06.2024</w:t>
            </w:r>
          </w:p>
          <w:p w14:paraId="64DE011C" w14:textId="77777777" w:rsidR="00F40EE0" w:rsidRPr="00A228B4" w:rsidRDefault="00F40EE0">
            <w:r>
              <w:t xml:space="preserve">zu je </w:t>
            </w:r>
            <w:r>
              <w:t>8</w:t>
            </w:r>
            <w:r>
              <w:t xml:space="preserve"> Wochenarbeitsstunden</w:t>
            </w:r>
          </w:p>
        </w:tc>
        <w:tc>
          <w:tcPr>
            <w:tcW w:w="1716" w:type="dxa"/>
          </w:tcPr>
          <w:p w14:paraId="33DD8BA1" w14:textId="77777777" w:rsidR="00A228B4" w:rsidRPr="00A228B4" w:rsidRDefault="00A228B4" w:rsidP="00A228B4">
            <w:pPr>
              <w:jc w:val="center"/>
            </w:pPr>
            <w:r w:rsidRPr="00A228B4">
              <w:t>31.03.2024</w:t>
            </w:r>
          </w:p>
        </w:tc>
      </w:tr>
      <w:tr w:rsidR="00074CE1" w14:paraId="67229776" w14:textId="77777777" w:rsidTr="00F40EE0">
        <w:tc>
          <w:tcPr>
            <w:tcW w:w="3010" w:type="dxa"/>
          </w:tcPr>
          <w:p w14:paraId="20BFCED7" w14:textId="573D7B8B" w:rsidR="00074CE1" w:rsidRPr="00A228B4" w:rsidRDefault="00074CE1" w:rsidP="00A228B4">
            <w:r>
              <w:t>GTA-</w:t>
            </w:r>
            <w:proofErr w:type="spellStart"/>
            <w:r>
              <w:t>LeiterIn</w:t>
            </w:r>
            <w:proofErr w:type="spellEnd"/>
            <w:r>
              <w:t xml:space="preserve"> für Schüler mit dem Förderschwerpunkt geistige Entwicklung in einem selbstgewählten Angebot </w:t>
            </w:r>
          </w:p>
        </w:tc>
        <w:tc>
          <w:tcPr>
            <w:tcW w:w="4336" w:type="dxa"/>
          </w:tcPr>
          <w:p w14:paraId="1F413247" w14:textId="38CD1DBE" w:rsidR="00074CE1" w:rsidRDefault="00074CE1">
            <w:r>
              <w:t xml:space="preserve">im </w:t>
            </w:r>
            <w:r w:rsidR="0031098F">
              <w:t>SJ 2024/25</w:t>
            </w:r>
            <w:r>
              <w:t xml:space="preserve"> vom 05.08.2024-27.06.2024</w:t>
            </w:r>
          </w:p>
          <w:p w14:paraId="30F77896" w14:textId="77777777" w:rsidR="00074CE1" w:rsidRDefault="00074CE1">
            <w:r>
              <w:t>wöchentlich 2 Unterrichtsstunden</w:t>
            </w:r>
          </w:p>
          <w:p w14:paraId="796ECCD1" w14:textId="58ACA9A6" w:rsidR="00074CE1" w:rsidRPr="00A228B4" w:rsidRDefault="00074CE1">
            <w:r>
              <w:t>Mittwochs: 13:00-14:30 Uhr</w:t>
            </w:r>
          </w:p>
        </w:tc>
        <w:tc>
          <w:tcPr>
            <w:tcW w:w="1716" w:type="dxa"/>
          </w:tcPr>
          <w:p w14:paraId="2AB46F67" w14:textId="57B62070" w:rsidR="00074CE1" w:rsidRPr="00A228B4" w:rsidRDefault="00074CE1" w:rsidP="00A228B4">
            <w:pPr>
              <w:jc w:val="center"/>
            </w:pPr>
            <w:r>
              <w:t>30.06.2024</w:t>
            </w:r>
          </w:p>
        </w:tc>
      </w:tr>
    </w:tbl>
    <w:p w14:paraId="708350B7" w14:textId="77777777" w:rsidR="00A228B4" w:rsidRDefault="00A228B4"/>
    <w:p w14:paraId="78BC5E55" w14:textId="77777777" w:rsidR="00A228B4" w:rsidRDefault="00A228B4">
      <w:r>
        <w:t xml:space="preserve">Bitte bewerben Sie sich bis zu den oben genannten Fristen an folgende E-Mail: </w:t>
      </w:r>
      <w:hyperlink r:id="rId4" w:history="1">
        <w:r w:rsidRPr="00902661">
          <w:rPr>
            <w:rStyle w:val="Hyperlink"/>
          </w:rPr>
          <w:t>schule-rosenweg@t-online.de</w:t>
        </w:r>
      </w:hyperlink>
      <w:r>
        <w:t xml:space="preserve"> oder melden Sie sich </w:t>
      </w:r>
      <w:r w:rsidR="00F40EE0">
        <w:t xml:space="preserve">gern für Rückfragen </w:t>
      </w:r>
      <w:r>
        <w:t xml:space="preserve">vorab telefonisch unter:  </w:t>
      </w:r>
      <w:r>
        <w:t>0341/42054330</w:t>
      </w:r>
    </w:p>
    <w:sectPr w:rsidR="00A22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DC"/>
    <w:rsid w:val="00074CE1"/>
    <w:rsid w:val="000E5542"/>
    <w:rsid w:val="0031098F"/>
    <w:rsid w:val="00A228B4"/>
    <w:rsid w:val="00CB32C3"/>
    <w:rsid w:val="00F337DC"/>
    <w:rsid w:val="00F4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08F6"/>
  <w15:chartTrackingRefBased/>
  <w15:docId w15:val="{88C2CFA0-FBF9-4706-B8CC-71A64257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28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28B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A2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ule-rosenweg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SVA</cp:lastModifiedBy>
  <cp:revision>3</cp:revision>
  <cp:lastPrinted>2024-04-10T05:42:00Z</cp:lastPrinted>
  <dcterms:created xsi:type="dcterms:W3CDTF">2024-04-10T05:14:00Z</dcterms:created>
  <dcterms:modified xsi:type="dcterms:W3CDTF">2024-04-10T06:17:00Z</dcterms:modified>
</cp:coreProperties>
</file>