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  <w:bookmarkStart w:id="0" w:name="_GoBack"/>
      <w:bookmarkEnd w:id="0"/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843A7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843A7">
        <w:rPr>
          <w:rFonts w:asciiTheme="minorHAnsi" w:hAnsiTheme="minorHAnsi"/>
          <w:b/>
        </w:rPr>
        <w:t>Solarkocher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="007E2192">
        <w:rPr>
          <w:rFonts w:asciiTheme="minorHAnsi" w:hAnsiTheme="minorHAnsi"/>
          <w:b/>
        </w:rPr>
        <w:t>Mathematik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843A7">
        <w:rPr>
          <w:rFonts w:asciiTheme="minorHAnsi" w:hAnsiTheme="minorHAnsi"/>
          <w:b/>
        </w:rPr>
        <w:t>9</w:t>
      </w:r>
    </w:p>
    <w:p w:rsidR="004843A7" w:rsidRDefault="00694B73" w:rsidP="004A1A9B">
      <w:pPr>
        <w:spacing w:line="360" w:lineRule="auto"/>
        <w:jc w:val="left"/>
        <w:rPr>
          <w:sz w:val="20"/>
          <w:szCs w:val="20"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843A7" w:rsidRPr="004843A7">
        <w:rPr>
          <w:rFonts w:ascii="Calibri" w:hAnsi="Calibri"/>
          <w:b/>
        </w:rPr>
        <w:t>LB 2: Kreise, Kreiszylinder und Kugeln</w:t>
      </w:r>
      <w:r w:rsidR="004843A7" w:rsidRPr="004843A7">
        <w:t xml:space="preserve"> </w:t>
      </w: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AC5EC2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 xml:space="preserve">erweitern ihr Wissen über </w:t>
      </w:r>
      <w:r w:rsidR="007E2192">
        <w:rPr>
          <w:rFonts w:asciiTheme="minorHAnsi" w:hAnsiTheme="minorHAnsi"/>
        </w:rPr>
        <w:t>Modellbildung</w:t>
      </w:r>
    </w:p>
    <w:p w:rsidR="00AC5EC2" w:rsidRPr="004A1A9B" w:rsidRDefault="007E2192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messen </w:t>
      </w:r>
      <w:r w:rsidR="00F97E28">
        <w:rPr>
          <w:rFonts w:asciiTheme="minorHAnsi" w:hAnsiTheme="minorHAnsi"/>
        </w:rPr>
        <w:t>geeigneter Längen am Solarkocher</w:t>
      </w:r>
    </w:p>
    <w:p w:rsidR="00F97E28" w:rsidRDefault="00F97E28" w:rsidP="00F97E28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 w:rsidRPr="00F97E28">
        <w:rPr>
          <w:rFonts w:asciiTheme="minorHAnsi" w:hAnsiTheme="minorHAnsi"/>
        </w:rPr>
        <w:t>umformen von Gleichungen</w:t>
      </w:r>
    </w:p>
    <w:p w:rsidR="00F97E28" w:rsidRDefault="00F97E28" w:rsidP="00F97E28">
      <w:pPr>
        <w:spacing w:line="360" w:lineRule="auto"/>
        <w:jc w:val="left"/>
        <w:rPr>
          <w:rFonts w:asciiTheme="minorHAnsi" w:hAnsiTheme="minorHAnsi"/>
        </w:rPr>
      </w:pPr>
    </w:p>
    <w:p w:rsidR="00AC70BB" w:rsidRPr="00F97E28" w:rsidRDefault="00AC5EC2" w:rsidP="00F97E28">
      <w:pPr>
        <w:spacing w:line="360" w:lineRule="auto"/>
        <w:jc w:val="left"/>
        <w:rPr>
          <w:rFonts w:asciiTheme="minorHAnsi" w:hAnsiTheme="minorHAnsi"/>
        </w:rPr>
      </w:pPr>
      <w:r w:rsidRPr="00F97E28">
        <w:rPr>
          <w:rFonts w:asciiTheme="minorHAnsi" w:hAnsiTheme="minorHAnsi"/>
          <w:b/>
        </w:rPr>
        <w:t>Arbeitsauftrag:</w:t>
      </w:r>
      <w:r w:rsidRPr="00F97E28">
        <w:rPr>
          <w:rFonts w:asciiTheme="minorHAnsi" w:hAnsiTheme="minorHAnsi"/>
        </w:rPr>
        <w:t xml:space="preserve"> </w:t>
      </w:r>
    </w:p>
    <w:p w:rsidR="00AC70BB" w:rsidRDefault="007E2192" w:rsidP="004A1A9B">
      <w:pPr>
        <w:spacing w:line="360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Bestimmen Sie den </w:t>
      </w:r>
      <w:r w:rsidR="00F97E28">
        <w:rPr>
          <w:rFonts w:asciiTheme="minorHAnsi" w:hAnsiTheme="minorHAnsi"/>
        </w:rPr>
        <w:t>Radius und die Brennweite</w:t>
      </w:r>
      <w:r>
        <w:rPr>
          <w:rFonts w:asciiTheme="minorHAnsi" w:hAnsiTheme="minorHAnsi"/>
        </w:rPr>
        <w:t xml:space="preserve"> des Solarkochers.</w:t>
      </w:r>
      <w:r w:rsidR="00F97E28">
        <w:rPr>
          <w:rFonts w:asciiTheme="minorHAnsi" w:hAnsiTheme="minorHAnsi"/>
          <w:b/>
        </w:rPr>
        <w:t xml:space="preserve"> 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167C1E" w:rsidRDefault="00167C1E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Solarkocher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Tafelwerk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Geeignetes Längenmessgerät</w:t>
      </w:r>
    </w:p>
    <w:p w:rsidR="00AC5EC2" w:rsidRPr="004A1A9B" w:rsidRDefault="00F97E28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Taschenrechner</w:t>
      </w:r>
    </w:p>
    <w:p w:rsidR="00962D97" w:rsidRDefault="00962D97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91012E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</w:p>
    <w:p w:rsidR="00F97E28" w:rsidRDefault="00966B2F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97E28">
        <w:rPr>
          <w:rFonts w:asciiTheme="minorHAnsi" w:hAnsiTheme="minorHAnsi"/>
        </w:rPr>
        <w:t>aßstabgerechte Skizze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Fehlerabschätzung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</w:rPr>
      </w:pP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</w:rPr>
      </w:pPr>
    </w:p>
    <w:p w:rsidR="0082692E" w:rsidRPr="004A1A9B" w:rsidRDefault="0082692E" w:rsidP="004A1A9B">
      <w:pPr>
        <w:spacing w:line="360" w:lineRule="auto"/>
        <w:jc w:val="left"/>
        <w:rPr>
          <w:rFonts w:asciiTheme="minorHAnsi" w:hAnsiTheme="minorHAnsi"/>
        </w:rPr>
      </w:pPr>
    </w:p>
    <w:p w:rsidR="0027344A" w:rsidRPr="00962D97" w:rsidRDefault="00D2431F" w:rsidP="00962D97">
      <w:pPr>
        <w:spacing w:line="360" w:lineRule="auto"/>
        <w:ind w:left="2124" w:firstLine="708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</w:t>
      </w:r>
    </w:p>
    <w:p w:rsidR="0027344A" w:rsidRPr="00694B73" w:rsidRDefault="0027344A" w:rsidP="00AC5EC2">
      <w:pPr>
        <w:jc w:val="left"/>
      </w:pPr>
    </w:p>
    <w:sectPr w:rsidR="0027344A" w:rsidRPr="00694B73" w:rsidSect="00590D3A">
      <w:headerReference w:type="default" r:id="rId8"/>
      <w:footerReference w:type="even" r:id="rId9"/>
      <w:footerReference w:type="default" r:id="rId10"/>
      <w:pgSz w:w="11906" w:h="16838" w:code="9"/>
      <w:pgMar w:top="284" w:right="1274" w:bottom="851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D3" w:rsidRDefault="000B59D3">
      <w:r>
        <w:separator/>
      </w:r>
    </w:p>
  </w:endnote>
  <w:endnote w:type="continuationSeparator" w:id="0">
    <w:p w:rsidR="000B59D3" w:rsidRDefault="000B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804FB9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5E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5E0A"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D3" w:rsidRDefault="000B59D3">
      <w:r>
        <w:separator/>
      </w:r>
    </w:p>
  </w:footnote>
  <w:footnote w:type="continuationSeparator" w:id="0">
    <w:p w:rsidR="000B59D3" w:rsidRDefault="000B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36DD0"/>
    <w:rsid w:val="00041C3D"/>
    <w:rsid w:val="0004294A"/>
    <w:rsid w:val="00060E27"/>
    <w:rsid w:val="000A52B2"/>
    <w:rsid w:val="000B173C"/>
    <w:rsid w:val="000B59D3"/>
    <w:rsid w:val="000D0DF8"/>
    <w:rsid w:val="000D3044"/>
    <w:rsid w:val="000E73CC"/>
    <w:rsid w:val="0012579F"/>
    <w:rsid w:val="00144B2C"/>
    <w:rsid w:val="001451F6"/>
    <w:rsid w:val="00156BA8"/>
    <w:rsid w:val="00167C1E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843A7"/>
    <w:rsid w:val="004A1A9B"/>
    <w:rsid w:val="004A468E"/>
    <w:rsid w:val="004C298C"/>
    <w:rsid w:val="004D635A"/>
    <w:rsid w:val="004E3E7A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607344"/>
    <w:rsid w:val="00653421"/>
    <w:rsid w:val="0069143D"/>
    <w:rsid w:val="00694B73"/>
    <w:rsid w:val="006D4E7C"/>
    <w:rsid w:val="00752C6B"/>
    <w:rsid w:val="00756E22"/>
    <w:rsid w:val="00773F95"/>
    <w:rsid w:val="007759FB"/>
    <w:rsid w:val="007810BE"/>
    <w:rsid w:val="007B41BB"/>
    <w:rsid w:val="007B4675"/>
    <w:rsid w:val="007E2192"/>
    <w:rsid w:val="007E2238"/>
    <w:rsid w:val="007E6293"/>
    <w:rsid w:val="007E6567"/>
    <w:rsid w:val="00804FB9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6775D"/>
    <w:rsid w:val="00897302"/>
    <w:rsid w:val="008A7191"/>
    <w:rsid w:val="008D1C2E"/>
    <w:rsid w:val="008D22A8"/>
    <w:rsid w:val="0091012E"/>
    <w:rsid w:val="00914ABF"/>
    <w:rsid w:val="00920A89"/>
    <w:rsid w:val="009544A4"/>
    <w:rsid w:val="00962D97"/>
    <w:rsid w:val="00966B2F"/>
    <w:rsid w:val="00977814"/>
    <w:rsid w:val="009B70FD"/>
    <w:rsid w:val="00A015AC"/>
    <w:rsid w:val="00A05F45"/>
    <w:rsid w:val="00A22CD8"/>
    <w:rsid w:val="00A25D15"/>
    <w:rsid w:val="00A36799"/>
    <w:rsid w:val="00A4111F"/>
    <w:rsid w:val="00A51F51"/>
    <w:rsid w:val="00A64A4B"/>
    <w:rsid w:val="00A7128C"/>
    <w:rsid w:val="00AA4DC6"/>
    <w:rsid w:val="00AA6993"/>
    <w:rsid w:val="00AC5EC2"/>
    <w:rsid w:val="00AC70BB"/>
    <w:rsid w:val="00AE70F6"/>
    <w:rsid w:val="00AF777A"/>
    <w:rsid w:val="00B27CB7"/>
    <w:rsid w:val="00B461F8"/>
    <w:rsid w:val="00B52755"/>
    <w:rsid w:val="00B6003F"/>
    <w:rsid w:val="00B61D1B"/>
    <w:rsid w:val="00B70AD3"/>
    <w:rsid w:val="00B74CE8"/>
    <w:rsid w:val="00BB54C0"/>
    <w:rsid w:val="00BB696F"/>
    <w:rsid w:val="00BB6E0D"/>
    <w:rsid w:val="00BE10B6"/>
    <w:rsid w:val="00BE2A6A"/>
    <w:rsid w:val="00BE5E0A"/>
    <w:rsid w:val="00BE7516"/>
    <w:rsid w:val="00C002C8"/>
    <w:rsid w:val="00C10003"/>
    <w:rsid w:val="00C51543"/>
    <w:rsid w:val="00C54513"/>
    <w:rsid w:val="00C73DDC"/>
    <w:rsid w:val="00C77573"/>
    <w:rsid w:val="00C777C2"/>
    <w:rsid w:val="00C916DD"/>
    <w:rsid w:val="00CA6ED6"/>
    <w:rsid w:val="00CB5F8F"/>
    <w:rsid w:val="00CE519A"/>
    <w:rsid w:val="00D12C10"/>
    <w:rsid w:val="00D17E4D"/>
    <w:rsid w:val="00D2431F"/>
    <w:rsid w:val="00D35A5E"/>
    <w:rsid w:val="00D54032"/>
    <w:rsid w:val="00D649F5"/>
    <w:rsid w:val="00D80FD4"/>
    <w:rsid w:val="00D86853"/>
    <w:rsid w:val="00DA4B48"/>
    <w:rsid w:val="00DA6A20"/>
    <w:rsid w:val="00E102B8"/>
    <w:rsid w:val="00E10CF6"/>
    <w:rsid w:val="00E16F81"/>
    <w:rsid w:val="00E204DC"/>
    <w:rsid w:val="00E502DC"/>
    <w:rsid w:val="00EB53EA"/>
    <w:rsid w:val="00ED242D"/>
    <w:rsid w:val="00EE64CC"/>
    <w:rsid w:val="00EF4887"/>
    <w:rsid w:val="00F02E69"/>
    <w:rsid w:val="00F117C2"/>
    <w:rsid w:val="00F44C4B"/>
    <w:rsid w:val="00F45785"/>
    <w:rsid w:val="00F625B0"/>
    <w:rsid w:val="00F86A80"/>
    <w:rsid w:val="00F97E28"/>
    <w:rsid w:val="00FC7ACB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2</cp:revision>
  <cp:lastPrinted>2014-02-12T06:32:00Z</cp:lastPrinted>
  <dcterms:created xsi:type="dcterms:W3CDTF">2015-01-26T10:42:00Z</dcterms:created>
  <dcterms:modified xsi:type="dcterms:W3CDTF">2015-01-26T10:42:00Z</dcterms:modified>
</cp:coreProperties>
</file>