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49" w:rsidRDefault="00807D49">
      <w:r>
        <w:t>Liebe Eltern,</w:t>
      </w:r>
    </w:p>
    <w:p w:rsidR="00807D49" w:rsidRDefault="00807D49">
      <w:r>
        <w:t>unsere E</w:t>
      </w:r>
      <w:r w:rsidR="005627F3">
        <w:t>inrichtung bleibt am Donnerstag, 23.03.2023</w:t>
      </w:r>
      <w:r>
        <w:t xml:space="preserve"> auf Grund des Warnstreikes ganz bzw. teilweise geschlossen (siehe Elternbrief). Bitte bemühen Sie sich um eine Ersatzbetreuung für Ihr Kind. Der Frühhort ab 6 Uhr kann nicht gewährleistet werden. Sofern unsere Einrichtung teilweise geöffnet wird, erfahren Sie dies unter dresden. de und auf unserer Homepage ab 10:30 Uhr. Vielen Dank für Ihr Verständnis. </w:t>
      </w:r>
    </w:p>
    <w:p w:rsidR="00145ADD" w:rsidRDefault="00807D49">
      <w:pPr>
        <w:pBdr>
          <w:bottom w:val="single" w:sz="6" w:space="1" w:color="auto"/>
        </w:pBdr>
      </w:pPr>
      <w:r>
        <w:t>Ihr Hortteam</w:t>
      </w:r>
    </w:p>
    <w:p w:rsidR="00807D49" w:rsidRDefault="00807D49">
      <w:r>
        <w:t xml:space="preserve"> </w:t>
      </w:r>
      <w:r>
        <w:sym w:font="Wingdings" w:char="F0E0"/>
      </w:r>
      <w:r>
        <w:t xml:space="preserve"> zum sicheren organisatorischen Ablauf bitten wir Sie dringend, untenstehende Tabelle </w:t>
      </w:r>
      <w:r w:rsidR="00145ADD">
        <w:t xml:space="preserve">vollständig auszufüllen und bei der Lehrerin </w:t>
      </w:r>
      <w:r w:rsidR="005627F3">
        <w:t xml:space="preserve">bzw. Erzieher:in </w:t>
      </w:r>
      <w:r w:rsidR="00145ADD">
        <w:t xml:space="preserve">abzugeben. </w:t>
      </w:r>
    </w:p>
    <w:tbl>
      <w:tblPr>
        <w:tblW w:w="1020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931"/>
        <w:gridCol w:w="1559"/>
        <w:gridCol w:w="992"/>
        <w:gridCol w:w="1701"/>
        <w:gridCol w:w="2410"/>
      </w:tblGrid>
      <w:tr w:rsidR="00807D49" w:rsidRPr="00807D49" w:rsidTr="00807D49">
        <w:trPr>
          <w:trHeight w:val="420"/>
        </w:trPr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9" w:rsidRDefault="00807D49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Name, Vorname</w:t>
            </w:r>
          </w:p>
          <w:p w:rsidR="00807D49" w:rsidRPr="00807D49" w:rsidRDefault="00807D49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7D49" w:rsidRPr="00807D49" w:rsidRDefault="00807D49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nach dem Unterricht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D49" w:rsidRPr="00807D49" w:rsidRDefault="00807D49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nach dem Essen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D49" w:rsidRPr="00807D49" w:rsidRDefault="00807D49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bleibt im Hort zur Notbetreuung</w:t>
            </w:r>
          </w:p>
        </w:tc>
      </w:tr>
      <w:tr w:rsidR="00807D49" w:rsidRPr="00807D49" w:rsidTr="00145ADD">
        <w:trPr>
          <w:trHeight w:val="383"/>
        </w:trPr>
        <w:tc>
          <w:tcPr>
            <w:tcW w:w="26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7D49" w:rsidRP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D49" w:rsidRP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alleine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D49" w:rsidRP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abg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eholt</w:t>
            </w:r>
            <w:r w:rsidR="00145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von (Name)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49" w:rsidRPr="00807D49" w:rsidRDefault="00807D49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alleine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9" w:rsidRPr="00807D49" w:rsidRDefault="00145ADD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abgeholt von (Name)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D49" w:rsidRP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807D49" w:rsidRPr="00807D49" w:rsidTr="00145ADD">
        <w:trPr>
          <w:trHeight w:val="540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807D49" w:rsidRP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9" w:rsidRP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7D4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D49" w:rsidRP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7D4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49" w:rsidRP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7D4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9" w:rsidRP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7D4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9" w:rsidRPr="00807D49" w:rsidRDefault="00807D49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7D4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807D49" w:rsidRDefault="00807D49"/>
    <w:p w:rsidR="00145ADD" w:rsidRDefault="005627F3">
      <w:r>
        <w:t xml:space="preserve">Notbetreuung kann wahrscheinlich für </w:t>
      </w:r>
      <w:r w:rsidRPr="005627F3">
        <w:rPr>
          <w:b/>
        </w:rPr>
        <w:t>maximal 40</w:t>
      </w:r>
      <w:r>
        <w:t xml:space="preserve"> Kinder gewährleistet werden</w:t>
      </w:r>
      <w:r w:rsidRPr="005627F3">
        <w:rPr>
          <w:b/>
        </w:rPr>
        <w:t>, falls</w:t>
      </w:r>
      <w:r w:rsidR="00145ADD" w:rsidRPr="005627F3">
        <w:rPr>
          <w:b/>
        </w:rPr>
        <w:t xml:space="preserve"> </w:t>
      </w:r>
      <w:r w:rsidRPr="005627F3">
        <w:rPr>
          <w:b/>
        </w:rPr>
        <w:t xml:space="preserve">2 </w:t>
      </w:r>
      <w:r w:rsidR="00145ADD" w:rsidRPr="005627F3">
        <w:rPr>
          <w:b/>
        </w:rPr>
        <w:t>Erzieher:innen unserer Einrichtung nicht streiken</w:t>
      </w:r>
      <w:r w:rsidR="00145ADD">
        <w:t xml:space="preserve"> und innerhalb des Personalschlüssels Kinder betreuen. Ansonsten sind Sie verpflichtet, Ihr Kind nach dem Schulunterricht bzw. nach dem Essen zu betreuen.  </w:t>
      </w:r>
    </w:p>
    <w:p w:rsidR="00807D49" w:rsidRDefault="00807D49"/>
    <w:p w:rsidR="00145ADD" w:rsidRDefault="00145ADD" w:rsidP="00145ADD">
      <w:r>
        <w:t>Liebe Eltern,</w:t>
      </w:r>
    </w:p>
    <w:p w:rsidR="00145ADD" w:rsidRDefault="00145ADD" w:rsidP="00145ADD">
      <w:r>
        <w:t>u</w:t>
      </w:r>
      <w:r w:rsidR="005627F3">
        <w:t>nsere Einrichtung bleibt am Donnerstag, 23.03.2023</w:t>
      </w:r>
      <w:r>
        <w:t xml:space="preserve"> auf Grund des Warnstreikes ganz bzw. teilweise geschlossen (siehe Elternbrief). Bitte bemühen Sie sich um eine Ersatzbetreuung für Ihr Kind. Der Frühhort ab 6 Uhr kann nicht gewährleistet werden. Sofern unsere Einrichtung teilweise geöffnet wird, erfahren Sie dies unter dresden. de und auf unserer Homepage ab 10:30 Uhr. Vielen Dank für Ihr Verständnis. </w:t>
      </w:r>
    </w:p>
    <w:p w:rsidR="00145ADD" w:rsidRDefault="00145ADD" w:rsidP="00145ADD">
      <w:pPr>
        <w:pBdr>
          <w:bottom w:val="single" w:sz="6" w:space="1" w:color="auto"/>
        </w:pBdr>
      </w:pPr>
      <w:r>
        <w:t>Ihr Hortteam</w:t>
      </w:r>
    </w:p>
    <w:p w:rsidR="00145ADD" w:rsidRDefault="00145ADD" w:rsidP="00145ADD">
      <w:r>
        <w:t xml:space="preserve"> </w:t>
      </w:r>
      <w:r>
        <w:sym w:font="Wingdings" w:char="F0E0"/>
      </w:r>
      <w:r>
        <w:t xml:space="preserve"> zum sicheren organisatorischen Ablauf bitten wir Sie dringend, untenstehende Tabelle vollständig auszufüllen und bei der Lehrerin</w:t>
      </w:r>
      <w:r w:rsidR="005627F3">
        <w:t xml:space="preserve"> bzw. Erzieher:in</w:t>
      </w:r>
      <w:r>
        <w:t xml:space="preserve"> abzugeben. </w:t>
      </w:r>
    </w:p>
    <w:tbl>
      <w:tblPr>
        <w:tblW w:w="1020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931"/>
        <w:gridCol w:w="1559"/>
        <w:gridCol w:w="992"/>
        <w:gridCol w:w="1701"/>
        <w:gridCol w:w="2410"/>
      </w:tblGrid>
      <w:tr w:rsidR="00145ADD" w:rsidRPr="00807D49" w:rsidTr="001847F2">
        <w:trPr>
          <w:trHeight w:val="420"/>
        </w:trPr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ADD" w:rsidRDefault="00145ADD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Name, Vorname</w:t>
            </w:r>
          </w:p>
          <w:p w:rsidR="00145ADD" w:rsidRPr="00807D49" w:rsidRDefault="00145ADD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ADD" w:rsidRPr="00807D49" w:rsidRDefault="00145ADD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nach dem Unterricht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DD" w:rsidRPr="00807D49" w:rsidRDefault="00145ADD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nach dem Essen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ADD" w:rsidRPr="00807D49" w:rsidRDefault="00145ADD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bleibt im Hort zur Notbetreuung</w:t>
            </w:r>
          </w:p>
        </w:tc>
      </w:tr>
      <w:tr w:rsidR="00145ADD" w:rsidRPr="00807D49" w:rsidTr="001847F2">
        <w:trPr>
          <w:trHeight w:val="383"/>
        </w:trPr>
        <w:tc>
          <w:tcPr>
            <w:tcW w:w="26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5ADD" w:rsidRPr="00807D49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ADD" w:rsidRPr="00807D49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alleine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5ADD" w:rsidRPr="00807D49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abg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eholt von (Name)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DD" w:rsidRPr="00807D49" w:rsidRDefault="00145ADD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07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alleine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ADD" w:rsidRPr="00807D49" w:rsidRDefault="00145ADD" w:rsidP="00184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abgeholt von (Name)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ADD" w:rsidRPr="00807D49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145ADD" w:rsidRPr="00807D49" w:rsidTr="001847F2">
        <w:trPr>
          <w:trHeight w:val="540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ADD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145ADD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145ADD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145ADD" w:rsidRPr="00807D49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ADD" w:rsidRPr="00807D49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7D4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ADD" w:rsidRPr="00807D49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7D4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DD" w:rsidRPr="00807D49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7D4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ADD" w:rsidRPr="00807D49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7D4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ADD" w:rsidRPr="00807D49" w:rsidRDefault="00145ADD" w:rsidP="00184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7D4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145ADD" w:rsidRDefault="00145ADD" w:rsidP="00145ADD"/>
    <w:p w:rsidR="00807D49" w:rsidRDefault="005627F3">
      <w:r>
        <w:t xml:space="preserve">Notbetreuung kann wahrscheinlich für </w:t>
      </w:r>
      <w:r w:rsidRPr="005627F3">
        <w:rPr>
          <w:b/>
        </w:rPr>
        <w:t>maximal 40 Kinder</w:t>
      </w:r>
      <w:r>
        <w:t xml:space="preserve"> gewährleistet werden, </w:t>
      </w:r>
      <w:r w:rsidRPr="005627F3">
        <w:rPr>
          <w:b/>
        </w:rPr>
        <w:t>falls</w:t>
      </w:r>
      <w:r w:rsidR="00145ADD" w:rsidRPr="005627F3">
        <w:rPr>
          <w:b/>
        </w:rPr>
        <w:t xml:space="preserve"> </w:t>
      </w:r>
      <w:r w:rsidRPr="005627F3">
        <w:rPr>
          <w:b/>
        </w:rPr>
        <w:t xml:space="preserve">2 </w:t>
      </w:r>
      <w:r w:rsidR="00145ADD" w:rsidRPr="005627F3">
        <w:rPr>
          <w:b/>
        </w:rPr>
        <w:t>Erzieher:innen unserer Einrichtung nicht streiken</w:t>
      </w:r>
      <w:r w:rsidR="00145ADD">
        <w:t xml:space="preserve"> und innerhalb des Personalschlüssels Kinder betreuen. Ansonsten sind Sie verpflichtet, Ihr Kind nach dem Schulunterricht bzw. nach dem Essen zu betreuen.  </w:t>
      </w:r>
      <w:bookmarkStart w:id="0" w:name="_GoBack"/>
      <w:bookmarkEnd w:id="0"/>
    </w:p>
    <w:sectPr w:rsidR="00807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49" w:rsidRDefault="00807D49" w:rsidP="00807D49">
      <w:pPr>
        <w:spacing w:after="0" w:line="240" w:lineRule="auto"/>
      </w:pPr>
      <w:r>
        <w:separator/>
      </w:r>
    </w:p>
  </w:endnote>
  <w:endnote w:type="continuationSeparator" w:id="0">
    <w:p w:rsidR="00807D49" w:rsidRDefault="00807D49" w:rsidP="0080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49" w:rsidRDefault="00807D49" w:rsidP="00807D49">
      <w:pPr>
        <w:spacing w:after="0" w:line="240" w:lineRule="auto"/>
      </w:pPr>
      <w:r>
        <w:separator/>
      </w:r>
    </w:p>
  </w:footnote>
  <w:footnote w:type="continuationSeparator" w:id="0">
    <w:p w:rsidR="00807D49" w:rsidRDefault="00807D49" w:rsidP="00807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49"/>
    <w:rsid w:val="00145ADD"/>
    <w:rsid w:val="004A4EC4"/>
    <w:rsid w:val="00553CC1"/>
    <w:rsid w:val="005627F3"/>
    <w:rsid w:val="00807D49"/>
    <w:rsid w:val="00F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9215"/>
  <w15:chartTrackingRefBased/>
  <w15:docId w15:val="{F6513EF9-A363-46D4-8717-22A71F0D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D49"/>
  </w:style>
  <w:style w:type="paragraph" w:styleId="Fuzeile">
    <w:name w:val="footer"/>
    <w:basedOn w:val="Standard"/>
    <w:link w:val="FuzeileZchn"/>
    <w:uiPriority w:val="99"/>
    <w:unhideWhenUsed/>
    <w:rsid w:val="0080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D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Ines</dc:creator>
  <cp:keywords/>
  <dc:description/>
  <cp:lastModifiedBy>Schwindt, Ines</cp:lastModifiedBy>
  <cp:revision>2</cp:revision>
  <cp:lastPrinted>2023-03-20T11:12:00Z</cp:lastPrinted>
  <dcterms:created xsi:type="dcterms:W3CDTF">2023-03-20T11:21:00Z</dcterms:created>
  <dcterms:modified xsi:type="dcterms:W3CDTF">2023-03-20T11:21:00Z</dcterms:modified>
</cp:coreProperties>
</file>