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59" w:rsidRPr="005C52DF" w:rsidRDefault="005F7370" w:rsidP="005C52DF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5F7370">
        <w:rPr>
          <w:rFonts w:ascii="Arial" w:hAnsi="Arial" w:cs="Arial"/>
          <w:b/>
          <w:bCs/>
          <w:u w:val="single"/>
        </w:rPr>
        <w:t>Begabungsgruppen unseres Gymnasiums</w:t>
      </w:r>
    </w:p>
    <w:p w:rsidR="005F7370" w:rsidRPr="00480392" w:rsidRDefault="005F7370" w:rsidP="005F7370">
      <w:pPr>
        <w:jc w:val="center"/>
        <w:rPr>
          <w:rFonts w:ascii="Arial" w:hAnsi="Arial" w:cs="Arial"/>
          <w:b/>
        </w:rPr>
      </w:pPr>
      <w:r w:rsidRPr="00480392">
        <w:rPr>
          <w:rFonts w:ascii="Arial" w:hAnsi="Arial" w:cs="Arial"/>
          <w:b/>
        </w:rPr>
        <w:t>Künstlerischer 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7370" w:rsidRPr="005F7370" w:rsidTr="00A40FEC">
        <w:trPr>
          <w:trHeight w:val="3023"/>
        </w:trPr>
        <w:tc>
          <w:tcPr>
            <w:tcW w:w="4606" w:type="dxa"/>
          </w:tcPr>
          <w:p w:rsidR="005F7370" w:rsidRPr="005F7370" w:rsidRDefault="005F7370" w:rsidP="005F7370">
            <w:pPr>
              <w:rPr>
                <w:rFonts w:ascii="Arial" w:hAnsi="Arial" w:cs="Arial"/>
              </w:rPr>
            </w:pPr>
          </w:p>
          <w:p w:rsidR="00480392" w:rsidRPr="00480392" w:rsidRDefault="00480392" w:rsidP="00480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03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Einzelstimmen im Chor </w:t>
            </w:r>
          </w:p>
          <w:p w:rsidR="00480392" w:rsidRDefault="00480392" w:rsidP="00480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392" w:rsidRDefault="00480392" w:rsidP="004803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392" w:rsidRPr="00480392" w:rsidRDefault="00480392" w:rsidP="0048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Tight wrapText="bothSides">
                    <wp:wrapPolygon edited="0">
                      <wp:start x="-396" y="0"/>
                      <wp:lineTo x="-396" y="21140"/>
                      <wp:lineTo x="21798" y="21140"/>
                      <wp:lineTo x="21798" y="0"/>
                      <wp:lineTo x="-396" y="0"/>
                    </wp:wrapPolygon>
                  </wp:wrapTight>
                  <wp:docPr id="22" name="Bild 20" descr="http://t1.gstatic.com/images?q=tbn:ANd9GcQePZ1bGq0IIUpH8-CkVj63q3HD-q3tvQMfXNb0cpmsZyt8ZSZ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t1.gstatic.com/images?q=tbn:ANd9GcQePZ1bGq0IIUpH8-CkVj63q3HD-q3tvQMfXNb0cpmsZyt8ZS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11B9D" w:rsidRPr="00480392" w:rsidRDefault="00F829BD" w:rsidP="0048039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sz w:val="20"/>
                <w:szCs w:val="20"/>
              </w:rPr>
              <w:t>Stimmbildung</w:t>
            </w:r>
          </w:p>
          <w:p w:rsidR="00411B9D" w:rsidRPr="00480392" w:rsidRDefault="00F829BD" w:rsidP="0048039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sz w:val="20"/>
                <w:szCs w:val="20"/>
              </w:rPr>
              <w:t>Gesangsunterricht</w:t>
            </w:r>
          </w:p>
          <w:p w:rsidR="00411B9D" w:rsidRPr="00480392" w:rsidRDefault="00F829BD" w:rsidP="0048039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sz w:val="20"/>
                <w:szCs w:val="20"/>
              </w:rPr>
              <w:t>Interpretation</w:t>
            </w:r>
          </w:p>
          <w:p w:rsidR="00411B9D" w:rsidRPr="00480392" w:rsidRDefault="00F829BD" w:rsidP="0048039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sz w:val="20"/>
                <w:szCs w:val="20"/>
              </w:rPr>
              <w:t xml:space="preserve">Singen im Chor </w:t>
            </w:r>
            <w:r w:rsidR="00480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7370" w:rsidRPr="005F7370" w:rsidRDefault="005F7370" w:rsidP="005F73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F7370" w:rsidRDefault="005F7370" w:rsidP="005F7370">
            <w:pPr>
              <w:jc w:val="center"/>
              <w:rPr>
                <w:rFonts w:ascii="Arial" w:hAnsi="Arial" w:cs="Arial"/>
              </w:rPr>
            </w:pPr>
          </w:p>
          <w:p w:rsidR="00480392" w:rsidRPr="00480392" w:rsidRDefault="00480392" w:rsidP="0048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Theater- und Kunstwerkstatt </w:t>
            </w:r>
          </w:p>
          <w:p w:rsidR="00480392" w:rsidRDefault="00480392" w:rsidP="00480392">
            <w:pPr>
              <w:rPr>
                <w:rFonts w:ascii="Arial" w:hAnsi="Arial" w:cs="Arial"/>
              </w:rPr>
            </w:pPr>
          </w:p>
          <w:p w:rsidR="00411B9D" w:rsidRPr="00480392" w:rsidRDefault="00F829BD" w:rsidP="0048039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0392">
              <w:rPr>
                <w:rFonts w:ascii="Arial" w:hAnsi="Arial" w:cs="Arial"/>
              </w:rPr>
              <w:t>Theaterspiel</w:t>
            </w:r>
            <w:r>
              <w:rPr>
                <w:rFonts w:ascii="Arial" w:hAnsi="Arial" w:cs="Arial"/>
              </w:rPr>
              <w:t xml:space="preserve"> </w:t>
            </w:r>
          </w:p>
          <w:p w:rsidR="00411B9D" w:rsidRPr="00480392" w:rsidRDefault="00F829BD" w:rsidP="0048039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0392">
              <w:rPr>
                <w:rFonts w:ascii="Arial" w:hAnsi="Arial" w:cs="Arial"/>
              </w:rPr>
              <w:t>Figurenspiel</w:t>
            </w:r>
          </w:p>
          <w:p w:rsidR="00411B9D" w:rsidRPr="00480392" w:rsidRDefault="00F829BD" w:rsidP="0048039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0392">
              <w:rPr>
                <w:rFonts w:ascii="Arial" w:hAnsi="Arial" w:cs="Arial"/>
              </w:rPr>
              <w:t>Literaturwerkstatt</w:t>
            </w:r>
          </w:p>
          <w:p w:rsidR="00411B9D" w:rsidRPr="00480392" w:rsidRDefault="00F829BD" w:rsidP="0048039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0392">
              <w:rPr>
                <w:rFonts w:ascii="Arial" w:hAnsi="Arial" w:cs="Arial"/>
              </w:rPr>
              <w:t>Bilderwelten</w:t>
            </w:r>
          </w:p>
          <w:p w:rsidR="00411B9D" w:rsidRPr="00480392" w:rsidRDefault="00F829BD" w:rsidP="0048039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0392">
              <w:rPr>
                <w:rFonts w:ascii="Arial" w:hAnsi="Arial" w:cs="Arial"/>
              </w:rPr>
              <w:t>Maskenspiel</w:t>
            </w:r>
          </w:p>
          <w:p w:rsidR="00411B9D" w:rsidRPr="00480392" w:rsidRDefault="00F829BD" w:rsidP="0048039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0392">
              <w:rPr>
                <w:rFonts w:ascii="Arial" w:hAnsi="Arial" w:cs="Arial"/>
              </w:rPr>
              <w:t xml:space="preserve">Fotoinszenierung </w:t>
            </w:r>
          </w:p>
          <w:p w:rsidR="00480392" w:rsidRPr="005F7370" w:rsidRDefault="00F829BD" w:rsidP="0048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-928370</wp:posOffset>
                  </wp:positionV>
                  <wp:extent cx="857250" cy="914400"/>
                  <wp:effectExtent l="19050" t="0" r="0" b="0"/>
                  <wp:wrapTight wrapText="bothSides">
                    <wp:wrapPolygon edited="0">
                      <wp:start x="-480" y="0"/>
                      <wp:lineTo x="-480" y="21150"/>
                      <wp:lineTo x="21600" y="21150"/>
                      <wp:lineTo x="21600" y="0"/>
                      <wp:lineTo x="-480" y="0"/>
                    </wp:wrapPolygon>
                  </wp:wrapTight>
                  <wp:docPr id="23" name="Bild 21" descr="http://t1.gstatic.com/images?q=tbn:ANd9GcQJCIOcYTK9dUOk6V7Tm3YLTFVKkXtmGNk35BH0pGWNutHjro1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t1.gstatic.com/images?q=tbn:ANd9GcQJCIOcYTK9dUOk6V7Tm3YLTFVKkXtmGNk35BH0pGWNutHjro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370" w:rsidRPr="005F7370" w:rsidRDefault="005F7370" w:rsidP="005F7370">
      <w:pPr>
        <w:jc w:val="center"/>
        <w:rPr>
          <w:rFonts w:ascii="Arial" w:hAnsi="Arial" w:cs="Arial"/>
        </w:rPr>
      </w:pPr>
    </w:p>
    <w:p w:rsidR="005F7370" w:rsidRPr="00480392" w:rsidRDefault="005F7370" w:rsidP="005F7370">
      <w:pPr>
        <w:jc w:val="center"/>
        <w:rPr>
          <w:rFonts w:ascii="Arial" w:hAnsi="Arial" w:cs="Arial"/>
          <w:b/>
        </w:rPr>
      </w:pPr>
      <w:r w:rsidRPr="00480392">
        <w:rPr>
          <w:rFonts w:ascii="Arial" w:hAnsi="Arial" w:cs="Arial"/>
          <w:b/>
        </w:rPr>
        <w:t>Gesellschaftswissenschaftlicher 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7370" w:rsidTr="00480392">
        <w:trPr>
          <w:trHeight w:val="3193"/>
        </w:trPr>
        <w:tc>
          <w:tcPr>
            <w:tcW w:w="4606" w:type="dxa"/>
          </w:tcPr>
          <w:p w:rsidR="005F7370" w:rsidRDefault="005F7370" w:rsidP="00A40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392" w:rsidRDefault="00480392" w:rsidP="00480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03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Mit der Zeitmachine durch die Welt </w:t>
            </w:r>
          </w:p>
          <w:p w:rsidR="00480392" w:rsidRDefault="00480392" w:rsidP="004803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1B9D" w:rsidRPr="00480392" w:rsidRDefault="00F829BD" w:rsidP="0048039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sz w:val="20"/>
                <w:szCs w:val="20"/>
              </w:rPr>
              <w:t>Kleiden, Wohnen, Essen, Arbeiten und Denken im Wandel der Zeiten</w:t>
            </w:r>
          </w:p>
          <w:p w:rsidR="005F7370" w:rsidRPr="00480392" w:rsidRDefault="00480392" w:rsidP="0048039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1662430</wp:posOffset>
                  </wp:positionH>
                  <wp:positionV relativeFrom="paragraph">
                    <wp:posOffset>-269240</wp:posOffset>
                  </wp:positionV>
                  <wp:extent cx="1095375" cy="1104900"/>
                  <wp:effectExtent l="19050" t="0" r="9525" b="0"/>
                  <wp:wrapTight wrapText="bothSides">
                    <wp:wrapPolygon edited="0">
                      <wp:start x="-376" y="0"/>
                      <wp:lineTo x="-376" y="21228"/>
                      <wp:lineTo x="21788" y="21228"/>
                      <wp:lineTo x="21788" y="0"/>
                      <wp:lineTo x="-376" y="0"/>
                    </wp:wrapPolygon>
                  </wp:wrapTight>
                  <wp:docPr id="21" name="Bild 19" descr="http://www.polkarobot.de/wp-content/uploads/2010/02/papiermodell-papercraft-zeitmaschine-time-machine-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://www.polkarobot.de/wp-content/uploads/2010/02/papiermodell-papercraft-zeitmaschine-time-machine-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04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829BD" w:rsidRPr="00480392">
              <w:rPr>
                <w:rFonts w:ascii="Arial" w:hAnsi="Arial" w:cs="Arial"/>
                <w:sz w:val="20"/>
                <w:szCs w:val="20"/>
              </w:rPr>
              <w:t xml:space="preserve">Spuren der Vergangenheit finden und Fragen an die Geschichte stellen </w:t>
            </w:r>
          </w:p>
        </w:tc>
        <w:tc>
          <w:tcPr>
            <w:tcW w:w="4606" w:type="dxa"/>
          </w:tcPr>
          <w:p w:rsidR="00480392" w:rsidRDefault="00480392" w:rsidP="004803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480392" w:rsidRPr="00480392" w:rsidRDefault="00480392" w:rsidP="0048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Von Dresden-Plauen in die Welt </w:t>
            </w:r>
          </w:p>
          <w:p w:rsidR="00480392" w:rsidRDefault="00480392" w:rsidP="0048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392" w:rsidRPr="00480392" w:rsidRDefault="00480392" w:rsidP="0048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99060</wp:posOffset>
                  </wp:positionV>
                  <wp:extent cx="1028700" cy="971550"/>
                  <wp:effectExtent l="0" t="0" r="0" b="0"/>
                  <wp:wrapTight wrapText="bothSides">
                    <wp:wrapPolygon edited="0">
                      <wp:start x="8000" y="3388"/>
                      <wp:lineTo x="6000" y="3812"/>
                      <wp:lineTo x="400" y="8894"/>
                      <wp:lineTo x="400" y="11859"/>
                      <wp:lineTo x="4000" y="16941"/>
                      <wp:lineTo x="6800" y="17788"/>
                      <wp:lineTo x="7200" y="17788"/>
                      <wp:lineTo x="14800" y="17788"/>
                      <wp:lineTo x="15200" y="17788"/>
                      <wp:lineTo x="17600" y="16941"/>
                      <wp:lineTo x="18400" y="16941"/>
                      <wp:lineTo x="21200" y="11435"/>
                      <wp:lineTo x="21200" y="8471"/>
                      <wp:lineTo x="15200" y="4235"/>
                      <wp:lineTo x="11200" y="3388"/>
                      <wp:lineTo x="8000" y="3388"/>
                    </wp:wrapPolygon>
                  </wp:wrapTight>
                  <wp:docPr id="19" name="Bild 18" descr="MC90043263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 descr="MC9004326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232410</wp:posOffset>
                  </wp:positionV>
                  <wp:extent cx="733425" cy="771525"/>
                  <wp:effectExtent l="19050" t="0" r="9525" b="0"/>
                  <wp:wrapTight wrapText="bothSides">
                    <wp:wrapPolygon edited="0">
                      <wp:start x="2805" y="533"/>
                      <wp:lineTo x="1122" y="533"/>
                      <wp:lineTo x="-561" y="9067"/>
                      <wp:lineTo x="0" y="17600"/>
                      <wp:lineTo x="1122" y="21333"/>
                      <wp:lineTo x="1683" y="21333"/>
                      <wp:lineTo x="5610" y="21333"/>
                      <wp:lineTo x="14026" y="21333"/>
                      <wp:lineTo x="21319" y="19733"/>
                      <wp:lineTo x="20758" y="17600"/>
                      <wp:lineTo x="21881" y="9600"/>
                      <wp:lineTo x="21881" y="3733"/>
                      <wp:lineTo x="17392" y="1600"/>
                      <wp:lineTo x="5049" y="533"/>
                      <wp:lineTo x="2805" y="533"/>
                    </wp:wrapPolygon>
                  </wp:wrapTight>
                  <wp:docPr id="18" name="Bild 17" descr="MC900415416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MC9004154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80392">
              <w:rPr>
                <w:rFonts w:ascii="Arial" w:hAnsi="Arial" w:cs="Arial"/>
                <w:sz w:val="20"/>
                <w:szCs w:val="20"/>
              </w:rPr>
              <w:t xml:space="preserve">Spurensuche in </w:t>
            </w:r>
          </w:p>
          <w:p w:rsidR="005F7370" w:rsidRDefault="00480392" w:rsidP="0048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92">
              <w:rPr>
                <w:rFonts w:ascii="Arial" w:hAnsi="Arial" w:cs="Arial"/>
                <w:sz w:val="20"/>
                <w:szCs w:val="20"/>
              </w:rPr>
              <w:t>unserer Heimatstadt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0392" w:rsidRDefault="00B4605B" w:rsidP="0048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80975" cy="438150"/>
                      <wp:effectExtent l="47625" t="19050" r="47625" b="38100"/>
                      <wp:docPr id="1" name="Pfeil nach unt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26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2" o:spid="_x0000_s1026" type="#_x0000_t67" style="width:14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" adj="17562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="0048039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40287" w:rsidRDefault="00D40287" w:rsidP="0048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392" w:rsidRPr="00480392" w:rsidRDefault="00480392" w:rsidP="0048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sz w:val="20"/>
                <w:szCs w:val="20"/>
              </w:rPr>
              <w:t xml:space="preserve">Unsere Sicht auf die </w:t>
            </w:r>
          </w:p>
          <w:p w:rsidR="00480392" w:rsidRPr="00480392" w:rsidRDefault="00480392" w:rsidP="00480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392">
              <w:rPr>
                <w:rFonts w:ascii="Arial" w:hAnsi="Arial" w:cs="Arial"/>
                <w:sz w:val="20"/>
                <w:szCs w:val="20"/>
              </w:rPr>
              <w:t xml:space="preserve">Vielfalt der Welt </w:t>
            </w:r>
          </w:p>
          <w:p w:rsidR="00480392" w:rsidRDefault="00480392" w:rsidP="0048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370" w:rsidRDefault="005F7370" w:rsidP="005F7370">
      <w:pPr>
        <w:jc w:val="center"/>
        <w:rPr>
          <w:rFonts w:ascii="Arial" w:hAnsi="Arial" w:cs="Arial"/>
          <w:sz w:val="24"/>
          <w:szCs w:val="24"/>
        </w:rPr>
      </w:pPr>
    </w:p>
    <w:p w:rsidR="00A40FEC" w:rsidRPr="00480392" w:rsidRDefault="00A40FEC" w:rsidP="005F7370">
      <w:pPr>
        <w:jc w:val="center"/>
        <w:rPr>
          <w:rFonts w:ascii="Arial" w:hAnsi="Arial" w:cs="Arial"/>
          <w:b/>
        </w:rPr>
      </w:pPr>
      <w:r w:rsidRPr="00480392">
        <w:rPr>
          <w:rFonts w:ascii="Arial" w:hAnsi="Arial" w:cs="Arial"/>
          <w:b/>
        </w:rPr>
        <w:t>Mathematisch-naturwissenschaftlicher 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0FEC" w:rsidTr="00480392">
        <w:trPr>
          <w:trHeight w:val="2942"/>
        </w:trPr>
        <w:tc>
          <w:tcPr>
            <w:tcW w:w="4606" w:type="dxa"/>
          </w:tcPr>
          <w:p w:rsidR="008E097A" w:rsidRDefault="008E097A" w:rsidP="008E09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E097A" w:rsidRPr="008E097A" w:rsidRDefault="008E097A" w:rsidP="008E0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Von Acht bis Zylinder </w:t>
            </w:r>
          </w:p>
          <w:p w:rsidR="008E097A" w:rsidRDefault="008E097A" w:rsidP="008E09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0392" w:rsidRDefault="00480392" w:rsidP="0048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63500</wp:posOffset>
                  </wp:positionV>
                  <wp:extent cx="866775" cy="819150"/>
                  <wp:effectExtent l="19050" t="0" r="9525" b="0"/>
                  <wp:wrapTight wrapText="bothSides">
                    <wp:wrapPolygon edited="0">
                      <wp:start x="6646" y="502"/>
                      <wp:lineTo x="7121" y="8540"/>
                      <wp:lineTo x="-475" y="11051"/>
                      <wp:lineTo x="-475" y="12056"/>
                      <wp:lineTo x="6171" y="16577"/>
                      <wp:lineTo x="5697" y="21098"/>
                      <wp:lineTo x="15666" y="21098"/>
                      <wp:lineTo x="15191" y="16577"/>
                      <wp:lineTo x="21837" y="12056"/>
                      <wp:lineTo x="21837" y="11051"/>
                      <wp:lineTo x="14242" y="8540"/>
                      <wp:lineTo x="14716" y="502"/>
                      <wp:lineTo x="6646" y="502"/>
                    </wp:wrapPolygon>
                  </wp:wrapTight>
                  <wp:docPr id="14" name="Bild 14" descr="MC90031227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MC9003122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8E097A" w:rsidRPr="008E097A" w:rsidRDefault="00480392" w:rsidP="0048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97A" w:rsidRPr="008E097A">
              <w:rPr>
                <w:rFonts w:ascii="Arial" w:hAnsi="Arial" w:cs="Arial"/>
                <w:sz w:val="20"/>
                <w:szCs w:val="20"/>
              </w:rPr>
              <w:t>Rechnen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097A" w:rsidRPr="008E097A" w:rsidRDefault="008E097A" w:rsidP="00480392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  <w:sz w:val="20"/>
                <w:szCs w:val="20"/>
              </w:rPr>
              <w:t>Knobeln</w:t>
            </w:r>
          </w:p>
          <w:p w:rsidR="008E097A" w:rsidRPr="008E097A" w:rsidRDefault="008E097A" w:rsidP="00480392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  <w:sz w:val="20"/>
                <w:szCs w:val="20"/>
              </w:rPr>
              <w:t>Zahlen</w:t>
            </w:r>
          </w:p>
          <w:p w:rsidR="00480392" w:rsidRDefault="008E097A" w:rsidP="00480392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  <w:sz w:val="20"/>
                <w:szCs w:val="20"/>
              </w:rPr>
              <w:t>Zeichnen</w:t>
            </w:r>
          </w:p>
          <w:p w:rsidR="008E097A" w:rsidRPr="008E097A" w:rsidRDefault="008E097A" w:rsidP="00480392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  <w:sz w:val="20"/>
                <w:szCs w:val="20"/>
              </w:rPr>
              <w:t>Logik</w:t>
            </w:r>
          </w:p>
          <w:p w:rsidR="00A40FEC" w:rsidRDefault="00480392" w:rsidP="005F7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-813435</wp:posOffset>
                  </wp:positionV>
                  <wp:extent cx="1038225" cy="904875"/>
                  <wp:effectExtent l="19050" t="0" r="9525" b="0"/>
                  <wp:wrapTight wrapText="bothSides">
                    <wp:wrapPolygon edited="0">
                      <wp:start x="-396" y="0"/>
                      <wp:lineTo x="-396" y="21373"/>
                      <wp:lineTo x="21798" y="21373"/>
                      <wp:lineTo x="21798" y="0"/>
                      <wp:lineTo x="-396" y="0"/>
                    </wp:wrapPolygon>
                  </wp:wrapTight>
                  <wp:docPr id="15" name="Bild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8E097A" w:rsidRDefault="008E097A" w:rsidP="008E09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097A" w:rsidRPr="008E097A" w:rsidRDefault="008E097A" w:rsidP="008E097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09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Der Natur auf der Spur </w:t>
            </w:r>
          </w:p>
          <w:p w:rsidR="008E097A" w:rsidRPr="008E097A" w:rsidRDefault="008E097A" w:rsidP="008E097A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</w:rPr>
              <w:t>∙</w:t>
            </w:r>
            <w:r>
              <w:rPr>
                <w:rFonts w:ascii="Arial" w:hAnsi="Arial" w:cs="Arial"/>
              </w:rPr>
              <w:t xml:space="preserve"> </w:t>
            </w:r>
            <w:r w:rsidRPr="008E097A">
              <w:rPr>
                <w:rFonts w:ascii="Arial" w:hAnsi="Arial" w:cs="Arial"/>
                <w:sz w:val="20"/>
                <w:szCs w:val="20"/>
              </w:rPr>
              <w:t xml:space="preserve">Geheimnisse der Natur  </w:t>
            </w:r>
          </w:p>
          <w:p w:rsidR="008E097A" w:rsidRPr="008E097A" w:rsidRDefault="008E097A" w:rsidP="008E097A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  <w:sz w:val="20"/>
                <w:szCs w:val="20"/>
              </w:rPr>
              <w:t xml:space="preserve">  entdecken und beschreiben</w:t>
            </w:r>
          </w:p>
          <w:p w:rsidR="00411B9D" w:rsidRPr="008E097A" w:rsidRDefault="008E097A" w:rsidP="008E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84455</wp:posOffset>
                  </wp:positionV>
                  <wp:extent cx="981075" cy="971550"/>
                  <wp:effectExtent l="19050" t="0" r="9525" b="0"/>
                  <wp:wrapTight wrapText="bothSides">
                    <wp:wrapPolygon edited="0">
                      <wp:start x="-419" y="0"/>
                      <wp:lineTo x="-419" y="21176"/>
                      <wp:lineTo x="21810" y="21176"/>
                      <wp:lineTo x="21810" y="0"/>
                      <wp:lineTo x="-419" y="0"/>
                    </wp:wrapPolygon>
                  </wp:wrapTight>
                  <wp:docPr id="13" name="Bild 13" descr="Image Det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E097A">
              <w:rPr>
                <w:rFonts w:ascii="Arial" w:hAnsi="Arial" w:cs="Arial"/>
              </w:rPr>
              <w:t>∙</w:t>
            </w:r>
            <w:r>
              <w:rPr>
                <w:rFonts w:ascii="Arial" w:hAnsi="Arial" w:cs="Arial"/>
              </w:rPr>
              <w:t xml:space="preserve"> </w:t>
            </w:r>
            <w:r w:rsidR="00F829BD" w:rsidRPr="008E097A">
              <w:rPr>
                <w:rFonts w:ascii="Arial" w:hAnsi="Arial" w:cs="Arial"/>
                <w:sz w:val="20"/>
                <w:szCs w:val="20"/>
              </w:rPr>
              <w:t xml:space="preserve">Experimente planen und </w:t>
            </w:r>
          </w:p>
          <w:p w:rsidR="008E097A" w:rsidRPr="008E097A" w:rsidRDefault="008E097A" w:rsidP="008E097A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  <w:sz w:val="20"/>
                <w:szCs w:val="20"/>
              </w:rPr>
              <w:t xml:space="preserve">  durchführen</w:t>
            </w:r>
          </w:p>
          <w:p w:rsidR="008E097A" w:rsidRDefault="008E097A" w:rsidP="008E097A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</w:rPr>
              <w:t>∙</w:t>
            </w:r>
            <w:r>
              <w:rPr>
                <w:rFonts w:ascii="Arial" w:hAnsi="Arial" w:cs="Arial"/>
              </w:rPr>
              <w:t xml:space="preserve"> </w:t>
            </w:r>
            <w:r w:rsidR="00F829BD" w:rsidRPr="008E097A">
              <w:rPr>
                <w:rFonts w:ascii="Arial" w:hAnsi="Arial" w:cs="Arial"/>
                <w:sz w:val="20"/>
                <w:szCs w:val="20"/>
              </w:rPr>
              <w:t>Naturwissenschaft</w:t>
            </w:r>
          </w:p>
          <w:p w:rsidR="00411B9D" w:rsidRPr="008E097A" w:rsidRDefault="008E097A" w:rsidP="008E0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29BD" w:rsidRPr="008E097A">
              <w:rPr>
                <w:rFonts w:ascii="Arial" w:hAnsi="Arial" w:cs="Arial"/>
                <w:sz w:val="20"/>
                <w:szCs w:val="20"/>
              </w:rPr>
              <w:t xml:space="preserve"> verstehen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E097A" w:rsidRPr="008E097A" w:rsidRDefault="008E097A" w:rsidP="008E097A">
            <w:pPr>
              <w:rPr>
                <w:rFonts w:ascii="Arial" w:hAnsi="Arial" w:cs="Arial"/>
                <w:sz w:val="20"/>
                <w:szCs w:val="20"/>
              </w:rPr>
            </w:pPr>
            <w:r w:rsidRPr="008E097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97A">
              <w:rPr>
                <w:rFonts w:ascii="Arial" w:hAnsi="Arial" w:cs="Arial"/>
                <w:sz w:val="20"/>
                <w:szCs w:val="20"/>
              </w:rPr>
              <w:t>und anwenden</w:t>
            </w:r>
          </w:p>
          <w:p w:rsidR="00A40FEC" w:rsidRDefault="00A40FEC" w:rsidP="008E0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FEC" w:rsidRDefault="00A40FEC" w:rsidP="005D6EA9">
      <w:pPr>
        <w:rPr>
          <w:rFonts w:ascii="Arial" w:hAnsi="Arial" w:cs="Arial"/>
          <w:sz w:val="24"/>
          <w:szCs w:val="24"/>
        </w:rPr>
      </w:pPr>
    </w:p>
    <w:p w:rsidR="008E097A" w:rsidRDefault="008E097A" w:rsidP="005D6EA9">
      <w:pPr>
        <w:jc w:val="center"/>
        <w:rPr>
          <w:rFonts w:ascii="Arial" w:hAnsi="Arial" w:cs="Arial"/>
          <w:b/>
        </w:rPr>
      </w:pPr>
    </w:p>
    <w:p w:rsidR="005C52DF" w:rsidRDefault="005C52DF" w:rsidP="005D6EA9">
      <w:pPr>
        <w:jc w:val="center"/>
        <w:rPr>
          <w:rFonts w:ascii="Arial" w:hAnsi="Arial" w:cs="Arial"/>
          <w:b/>
        </w:rPr>
      </w:pPr>
    </w:p>
    <w:p w:rsidR="005C52DF" w:rsidRDefault="005C52DF" w:rsidP="005D6EA9">
      <w:pPr>
        <w:jc w:val="center"/>
        <w:rPr>
          <w:rFonts w:ascii="Arial" w:hAnsi="Arial" w:cs="Arial"/>
          <w:b/>
        </w:rPr>
      </w:pPr>
    </w:p>
    <w:p w:rsidR="005D6EA9" w:rsidRPr="005D6EA9" w:rsidRDefault="005D6EA9" w:rsidP="005D6EA9">
      <w:pPr>
        <w:jc w:val="center"/>
        <w:rPr>
          <w:rFonts w:ascii="Arial" w:hAnsi="Arial" w:cs="Arial"/>
          <w:b/>
        </w:rPr>
      </w:pPr>
      <w:r w:rsidRPr="005D6EA9">
        <w:rPr>
          <w:rFonts w:ascii="Arial" w:hAnsi="Arial" w:cs="Arial"/>
          <w:b/>
        </w:rPr>
        <w:lastRenderedPageBreak/>
        <w:t>Sprachlicher 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6EA9" w:rsidTr="005D6EA9">
        <w:tc>
          <w:tcPr>
            <w:tcW w:w="4606" w:type="dxa"/>
          </w:tcPr>
          <w:p w:rsidR="00170FE3" w:rsidRDefault="00170FE3" w:rsidP="00170FE3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5D6EA9" w:rsidRPr="00170FE3" w:rsidRDefault="005D6EA9" w:rsidP="00170FE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0FE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Fun For Flyers – Yes, we can</w:t>
            </w:r>
          </w:p>
          <w:p w:rsidR="00170FE3" w:rsidRDefault="005D6EA9" w:rsidP="00170FE3">
            <w:pPr>
              <w:rPr>
                <w:rFonts w:ascii="Arial" w:hAnsi="Arial" w:cs="Arial"/>
                <w:sz w:val="20"/>
                <w:szCs w:val="20"/>
              </w:rPr>
            </w:pPr>
            <w:r w:rsidRPr="004E6AD3">
              <w:rPr>
                <w:rFonts w:ascii="Arial" w:hAnsi="Arial" w:cs="Arial"/>
                <w:lang w:val="en-US"/>
              </w:rPr>
              <w:t xml:space="preserve"> </w:t>
            </w:r>
            <w:r w:rsidR="00170FE3" w:rsidRPr="004E6AD3">
              <w:rPr>
                <w:rFonts w:ascii="Arial" w:hAnsi="Arial" w:cs="Arial"/>
                <w:lang w:val="en-US"/>
              </w:rPr>
              <w:t xml:space="preserve">                                 </w:t>
            </w:r>
            <w:r w:rsidR="00170FE3" w:rsidRPr="00170FE3">
              <w:rPr>
                <w:rFonts w:ascii="Arial" w:hAnsi="Arial" w:cs="Arial"/>
                <w:sz w:val="20"/>
                <w:szCs w:val="20"/>
              </w:rPr>
              <w:t xml:space="preserve">Englisch lernen mit </w:t>
            </w:r>
          </w:p>
          <w:p w:rsidR="00170FE3" w:rsidRPr="00170FE3" w:rsidRDefault="00170FE3" w:rsidP="0017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55880</wp:posOffset>
                  </wp:positionV>
                  <wp:extent cx="1209675" cy="800100"/>
                  <wp:effectExtent l="19050" t="0" r="9525" b="0"/>
                  <wp:wrapTight wrapText="bothSides">
                    <wp:wrapPolygon edited="0">
                      <wp:start x="-340" y="0"/>
                      <wp:lineTo x="-340" y="21086"/>
                      <wp:lineTo x="21770" y="21086"/>
                      <wp:lineTo x="21770" y="0"/>
                      <wp:lineTo x="-340" y="0"/>
                    </wp:wrapPolygon>
                  </wp:wrapTight>
                  <wp:docPr id="10" name="Bild 10" descr="MP90036285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2" descr="MP9003628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solidFill>
                            <a:srgbClr val="E727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70FE3" w:rsidRDefault="00170FE3" w:rsidP="00170F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70FE3">
              <w:rPr>
                <w:rFonts w:ascii="Arial" w:hAnsi="Arial" w:cs="Arial"/>
                <w:b/>
              </w:rPr>
              <w:t>∙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29BD" w:rsidRPr="00170FE3">
              <w:rPr>
                <w:rFonts w:ascii="Arial" w:hAnsi="Arial" w:cs="Arial"/>
                <w:sz w:val="20"/>
                <w:szCs w:val="20"/>
              </w:rPr>
              <w:t xml:space="preserve">Spielen, Spaß und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0FE3" w:rsidRDefault="00170FE3" w:rsidP="00170F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829BD" w:rsidRPr="00170FE3">
              <w:rPr>
                <w:rFonts w:ascii="Arial" w:hAnsi="Arial" w:cs="Arial"/>
                <w:sz w:val="20"/>
                <w:szCs w:val="20"/>
              </w:rPr>
              <w:t xml:space="preserve">Rätseln </w:t>
            </w:r>
          </w:p>
          <w:p w:rsidR="00411B9D" w:rsidRPr="00170FE3" w:rsidRDefault="00170FE3" w:rsidP="00170F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70FE3">
              <w:rPr>
                <w:rFonts w:ascii="Arial" w:hAnsi="Arial" w:cs="Arial"/>
                <w:b/>
              </w:rPr>
              <w:t>∙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29BD" w:rsidRPr="00170FE3">
              <w:rPr>
                <w:rFonts w:ascii="Arial" w:hAnsi="Arial" w:cs="Arial"/>
                <w:sz w:val="20"/>
                <w:szCs w:val="20"/>
              </w:rPr>
              <w:t>darstellendem Spiel</w:t>
            </w:r>
          </w:p>
          <w:p w:rsidR="00170FE3" w:rsidRDefault="00170FE3" w:rsidP="00170F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70FE3">
              <w:rPr>
                <w:rFonts w:ascii="Arial" w:hAnsi="Arial" w:cs="Arial"/>
                <w:b/>
              </w:rPr>
              <w:t>∙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29BD" w:rsidRPr="00170FE3">
              <w:rPr>
                <w:rFonts w:ascii="Arial" w:hAnsi="Arial" w:cs="Arial"/>
                <w:sz w:val="20"/>
                <w:szCs w:val="20"/>
              </w:rPr>
              <w:t>Geschichten und</w:t>
            </w:r>
          </w:p>
          <w:p w:rsidR="00411B9D" w:rsidRPr="00170FE3" w:rsidRDefault="00F829BD" w:rsidP="00170FE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70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FE3">
              <w:rPr>
                <w:rFonts w:ascii="Arial" w:hAnsi="Arial" w:cs="Arial"/>
                <w:sz w:val="20"/>
                <w:szCs w:val="20"/>
              </w:rPr>
              <w:t xml:space="preserve">Comics </w:t>
            </w:r>
          </w:p>
          <w:p w:rsidR="00170FE3" w:rsidRPr="00170FE3" w:rsidRDefault="00170FE3" w:rsidP="00170FE3">
            <w:pPr>
              <w:rPr>
                <w:rFonts w:ascii="Arial" w:hAnsi="Arial" w:cs="Arial"/>
                <w:sz w:val="20"/>
                <w:szCs w:val="20"/>
              </w:rPr>
            </w:pPr>
            <w:r w:rsidRPr="00170FE3">
              <w:rPr>
                <w:rFonts w:ascii="Arial" w:hAnsi="Arial" w:cs="Arial"/>
                <w:sz w:val="20"/>
                <w:szCs w:val="20"/>
              </w:rPr>
              <w:t xml:space="preserve">Ablegen des ersten internationalen Cambridge-Zertifikats </w:t>
            </w:r>
          </w:p>
          <w:p w:rsidR="005D6EA9" w:rsidRPr="00170FE3" w:rsidRDefault="005D6EA9" w:rsidP="005D6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D6EA9" w:rsidRPr="00170FE3" w:rsidRDefault="005D6EA9" w:rsidP="005D6E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170FE3" w:rsidRDefault="00170FE3" w:rsidP="005D6E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D6EA9" w:rsidRPr="005D6EA9" w:rsidRDefault="004E6AD3" w:rsidP="005D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Literaturwerkstatt</w:t>
            </w:r>
          </w:p>
          <w:p w:rsidR="004E6AD3" w:rsidRDefault="004E6AD3" w:rsidP="004E6AD3">
            <w:pPr>
              <w:tabs>
                <w:tab w:val="center" w:pos="237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D6EA9" w:rsidRPr="005D6EA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D6EA9" w:rsidRPr="005D6EA9" w:rsidRDefault="00B4605B" w:rsidP="004E6AD3">
            <w:pPr>
              <w:tabs>
                <w:tab w:val="center" w:pos="237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59690</wp:posOffset>
                      </wp:positionV>
                      <wp:extent cx="1293495" cy="828675"/>
                      <wp:effectExtent l="0" t="0" r="20955" b="2857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AD3" w:rsidRDefault="004E6AD3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228725" cy="816697"/>
                                        <wp:effectExtent l="0" t="0" r="0" b="0"/>
                                        <wp:docPr id="2" name="Grafik 2" descr="C:\Users\Katrin\AppData\Local\Microsoft\Windows\Temporary Internet Files\Content.IE5\QF26Y44Y\Literatur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Katrin\AppData\Local\Microsoft\Windows\Temporary Internet Files\Content.IE5\QF26Y44Y\Literatur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725" cy="8166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18.1pt;margin-top:4.7pt;width:101.85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" strokecolor="white [3212]">
                      <v:textbox>
                        <w:txbxContent>
                          <w:p w:rsidR="004E6AD3" w:rsidRDefault="004E6AD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28725" cy="816697"/>
                                  <wp:effectExtent l="0" t="0" r="0" b="0"/>
                                  <wp:docPr id="2" name="Grafik 2" descr="C:\Users\Katrin\AppData\Local\Microsoft\Windows\Temporary Internet Files\Content.IE5\QF26Y44Y\Literatu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trin\AppData\Local\Microsoft\Windows\Temporary Internet Files\Content.IE5\QF26Y44Y\Literatu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16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EA9" w:rsidRPr="005D6E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4E6AD3" w:rsidRDefault="004E6AD3" w:rsidP="004E6AD3">
            <w:pPr>
              <w:pStyle w:val="Listenabsatz"/>
              <w:ind w:hanging="506"/>
              <w:rPr>
                <w:rFonts w:ascii="Arial" w:hAnsi="Arial" w:cs="Arial"/>
                <w:sz w:val="20"/>
                <w:szCs w:val="20"/>
              </w:rPr>
            </w:pPr>
            <w:r w:rsidRPr="00170FE3">
              <w:rPr>
                <w:rFonts w:ascii="Arial" w:hAnsi="Arial" w:cs="Arial"/>
                <w:b/>
              </w:rPr>
              <w:t>∙</w:t>
            </w:r>
            <w:r w:rsidR="005D6EA9" w:rsidRPr="004E6A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Büchern stöbern</w:t>
            </w:r>
          </w:p>
          <w:p w:rsidR="004E6AD3" w:rsidRDefault="004E6AD3" w:rsidP="004E6AD3">
            <w:pPr>
              <w:pStyle w:val="Listenabsatz"/>
              <w:ind w:hanging="506"/>
              <w:rPr>
                <w:rFonts w:ascii="Arial" w:hAnsi="Arial" w:cs="Arial"/>
                <w:sz w:val="20"/>
              </w:rPr>
            </w:pPr>
            <w:r w:rsidRPr="00170FE3">
              <w:rPr>
                <w:rFonts w:ascii="Arial" w:hAnsi="Arial" w:cs="Arial"/>
                <w:b/>
              </w:rPr>
              <w:t>∙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E6AD3">
              <w:rPr>
                <w:rFonts w:ascii="Arial" w:hAnsi="Arial" w:cs="Arial"/>
                <w:sz w:val="20"/>
                <w:szCs w:val="20"/>
              </w:rPr>
              <w:t>Abenteuer</w:t>
            </w:r>
            <w:r w:rsidRPr="004E6A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erleben</w:t>
            </w:r>
          </w:p>
          <w:p w:rsidR="004E6AD3" w:rsidRDefault="004E6AD3" w:rsidP="004E6AD3">
            <w:pPr>
              <w:pStyle w:val="Listenabsatz"/>
              <w:ind w:hanging="506"/>
              <w:rPr>
                <w:rFonts w:ascii="Arial" w:hAnsi="Arial" w:cs="Arial"/>
                <w:sz w:val="20"/>
                <w:szCs w:val="20"/>
              </w:rPr>
            </w:pPr>
            <w:r w:rsidRPr="00170FE3">
              <w:rPr>
                <w:rFonts w:ascii="Arial" w:hAnsi="Arial" w:cs="Arial"/>
                <w:b/>
              </w:rPr>
              <w:t>∙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 xml:space="preserve">eativsein: </w:t>
            </w:r>
          </w:p>
          <w:p w:rsidR="004E6AD3" w:rsidRDefault="004E6AD3" w:rsidP="004E6AD3">
            <w:pPr>
              <w:pStyle w:val="Listenabsatz"/>
              <w:ind w:hanging="364"/>
              <w:rPr>
                <w:rFonts w:ascii="Arial" w:hAnsi="Arial" w:cs="Arial"/>
                <w:sz w:val="20"/>
                <w:szCs w:val="20"/>
              </w:rPr>
            </w:pPr>
            <w:r w:rsidRPr="00170FE3">
              <w:rPr>
                <w:rFonts w:ascii="Arial" w:hAnsi="Arial" w:cs="Arial"/>
                <w:sz w:val="20"/>
                <w:szCs w:val="20"/>
              </w:rPr>
              <w:t>Geschichten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4E6AD3" w:rsidRDefault="004E6AD3" w:rsidP="004E6AD3">
            <w:pPr>
              <w:pStyle w:val="Listenabsatz"/>
              <w:ind w:hanging="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Gedichte schreiben</w:t>
            </w:r>
          </w:p>
          <w:p w:rsidR="00411B9D" w:rsidRPr="00170FE3" w:rsidRDefault="00170FE3" w:rsidP="004E6AD3">
            <w:pPr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FE3">
              <w:rPr>
                <w:rFonts w:ascii="Arial" w:hAnsi="Arial" w:cs="Arial"/>
                <w:b/>
                <w:bCs/>
              </w:rPr>
              <w:t>∙</w:t>
            </w:r>
            <w:r w:rsidRPr="00170FE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E6AD3">
              <w:rPr>
                <w:rFonts w:ascii="Arial" w:hAnsi="Arial" w:cs="Arial"/>
                <w:bCs/>
                <w:sz w:val="20"/>
                <w:szCs w:val="20"/>
              </w:rPr>
              <w:t>berühmte Schriftsteller kennenlernen</w:t>
            </w:r>
            <w:r w:rsidR="00F829BD" w:rsidRPr="005D6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EA9" w:rsidRDefault="005D6EA9" w:rsidP="005D6EA9">
            <w:pPr>
              <w:jc w:val="center"/>
              <w:rPr>
                <w:rFonts w:ascii="Arial" w:hAnsi="Arial" w:cs="Arial"/>
              </w:rPr>
            </w:pPr>
          </w:p>
        </w:tc>
      </w:tr>
      <w:tr w:rsidR="005D6EA9" w:rsidTr="008E097A">
        <w:tc>
          <w:tcPr>
            <w:tcW w:w="9212" w:type="dxa"/>
            <w:gridSpan w:val="2"/>
          </w:tcPr>
          <w:p w:rsidR="005D6EA9" w:rsidRDefault="005D6EA9" w:rsidP="005D6EA9">
            <w:pPr>
              <w:ind w:left="720"/>
              <w:jc w:val="center"/>
              <w:rPr>
                <w:rFonts w:ascii="Arial" w:hAnsi="Arial" w:cs="Arial"/>
                <w:b/>
                <w:bCs/>
              </w:rPr>
            </w:pPr>
          </w:p>
          <w:p w:rsidR="005D6EA9" w:rsidRDefault="008E097A" w:rsidP="008E09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09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Chinesisch</w:t>
            </w:r>
          </w:p>
          <w:p w:rsidR="008E097A" w:rsidRDefault="008E097A" w:rsidP="008E09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93980</wp:posOffset>
                  </wp:positionV>
                  <wp:extent cx="552450" cy="581025"/>
                  <wp:effectExtent l="0" t="0" r="0" b="0"/>
                  <wp:wrapTight wrapText="bothSides">
                    <wp:wrapPolygon edited="0">
                      <wp:start x="8193" y="2125"/>
                      <wp:lineTo x="2979" y="7790"/>
                      <wp:lineTo x="2234" y="13456"/>
                      <wp:lineTo x="5214" y="13456"/>
                      <wp:lineTo x="2234" y="17705"/>
                      <wp:lineTo x="1490" y="19830"/>
                      <wp:lineTo x="6703" y="19830"/>
                      <wp:lineTo x="19366" y="19830"/>
                      <wp:lineTo x="20855" y="19121"/>
                      <wp:lineTo x="18621" y="12748"/>
                      <wp:lineTo x="17131" y="7790"/>
                      <wp:lineTo x="13407" y="2125"/>
                      <wp:lineTo x="8193" y="2125"/>
                    </wp:wrapPolygon>
                  </wp:wrapTight>
                  <wp:docPr id="12" name="Bild 12" descr="A5C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 descr="A5CD.gi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097A" w:rsidRDefault="008E097A" w:rsidP="008E0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8E097A">
              <w:rPr>
                <w:rFonts w:ascii="Arial" w:hAnsi="Arial" w:cs="Arial"/>
              </w:rPr>
              <w:t xml:space="preserve">∙ sprechen </w:t>
            </w:r>
          </w:p>
          <w:p w:rsidR="008E097A" w:rsidRDefault="008E097A" w:rsidP="008E0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8E097A">
              <w:rPr>
                <w:rFonts w:ascii="Arial" w:hAnsi="Arial" w:cs="Arial"/>
              </w:rPr>
              <w:t>∙ lesen</w:t>
            </w:r>
          </w:p>
          <w:p w:rsidR="008E097A" w:rsidRDefault="008E097A" w:rsidP="008E0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  <w:r w:rsidRPr="008E097A">
              <w:rPr>
                <w:rFonts w:ascii="Arial" w:hAnsi="Arial" w:cs="Arial"/>
              </w:rPr>
              <w:t>∙ schreiben</w:t>
            </w:r>
          </w:p>
          <w:p w:rsidR="008E097A" w:rsidRDefault="008E097A" w:rsidP="008E0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8E097A" w:rsidRDefault="008E097A" w:rsidP="008E0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Land und Leute kennen lernen</w:t>
            </w:r>
          </w:p>
          <w:p w:rsidR="008E097A" w:rsidRDefault="008E097A" w:rsidP="008E097A">
            <w:pPr>
              <w:jc w:val="center"/>
              <w:rPr>
                <w:rFonts w:ascii="Arial" w:hAnsi="Arial" w:cs="Arial"/>
              </w:rPr>
            </w:pPr>
          </w:p>
          <w:p w:rsidR="008E097A" w:rsidRPr="008E097A" w:rsidRDefault="008E097A" w:rsidP="008E097A">
            <w:pPr>
              <w:jc w:val="center"/>
              <w:rPr>
                <w:rFonts w:ascii="Arial" w:hAnsi="Arial" w:cs="Arial"/>
              </w:rPr>
            </w:pPr>
          </w:p>
          <w:p w:rsidR="008E097A" w:rsidRPr="008E097A" w:rsidRDefault="008E097A" w:rsidP="008E097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D6EA9" w:rsidRPr="005D6EA9" w:rsidRDefault="005D6EA9" w:rsidP="005D6EA9">
      <w:pPr>
        <w:jc w:val="center"/>
        <w:rPr>
          <w:rFonts w:ascii="Arial" w:hAnsi="Arial" w:cs="Arial"/>
        </w:rPr>
      </w:pPr>
    </w:p>
    <w:sectPr w:rsidR="005D6EA9" w:rsidRPr="005D6EA9" w:rsidSect="00DB1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C8"/>
    <w:multiLevelType w:val="hybridMultilevel"/>
    <w:tmpl w:val="ECF8793C"/>
    <w:lvl w:ilvl="0" w:tplc="8B98B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9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4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F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C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4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A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4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4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821A1D"/>
    <w:multiLevelType w:val="hybridMultilevel"/>
    <w:tmpl w:val="FDF8D18C"/>
    <w:lvl w:ilvl="0" w:tplc="90F44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CA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C3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02C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A1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0A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2A1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C0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E1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DD3C7F"/>
    <w:multiLevelType w:val="hybridMultilevel"/>
    <w:tmpl w:val="1200E328"/>
    <w:lvl w:ilvl="0" w:tplc="2DD4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22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86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6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0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EF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0C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C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EA0290"/>
    <w:multiLevelType w:val="hybridMultilevel"/>
    <w:tmpl w:val="03F64DEE"/>
    <w:lvl w:ilvl="0" w:tplc="0706F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68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8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8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6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8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A9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6361BF"/>
    <w:multiLevelType w:val="hybridMultilevel"/>
    <w:tmpl w:val="900CBA36"/>
    <w:lvl w:ilvl="0" w:tplc="2DEE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45E84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C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89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E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4A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0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54152E"/>
    <w:multiLevelType w:val="hybridMultilevel"/>
    <w:tmpl w:val="9D9019BC"/>
    <w:lvl w:ilvl="0" w:tplc="D7CEA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31C1"/>
    <w:multiLevelType w:val="hybridMultilevel"/>
    <w:tmpl w:val="0F14CA6C"/>
    <w:lvl w:ilvl="0" w:tplc="2B8C2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8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A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C8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E0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2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931E0B"/>
    <w:multiLevelType w:val="hybridMultilevel"/>
    <w:tmpl w:val="9E629E7E"/>
    <w:lvl w:ilvl="0" w:tplc="C67C2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0C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E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E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A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A0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B45809"/>
    <w:multiLevelType w:val="hybridMultilevel"/>
    <w:tmpl w:val="A0B25C80"/>
    <w:lvl w:ilvl="0" w:tplc="2392E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A68C4"/>
    <w:multiLevelType w:val="hybridMultilevel"/>
    <w:tmpl w:val="00A05DEC"/>
    <w:lvl w:ilvl="0" w:tplc="7F264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2CC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E5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0B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EB0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09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D4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08E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20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70"/>
    <w:rsid w:val="00124801"/>
    <w:rsid w:val="00170FE3"/>
    <w:rsid w:val="00196593"/>
    <w:rsid w:val="00411B9D"/>
    <w:rsid w:val="00480392"/>
    <w:rsid w:val="004945D1"/>
    <w:rsid w:val="004E6AD3"/>
    <w:rsid w:val="005C52DF"/>
    <w:rsid w:val="005D6EA9"/>
    <w:rsid w:val="005F7370"/>
    <w:rsid w:val="008E097A"/>
    <w:rsid w:val="00A40FEC"/>
    <w:rsid w:val="00B4605B"/>
    <w:rsid w:val="00D40287"/>
    <w:rsid w:val="00DB1B59"/>
    <w:rsid w:val="00ED3DF7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3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6EA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7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3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6EA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7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Petzoldt</dc:creator>
  <cp:lastModifiedBy>Uta</cp:lastModifiedBy>
  <cp:revision>2</cp:revision>
  <dcterms:created xsi:type="dcterms:W3CDTF">2016-08-23T17:34:00Z</dcterms:created>
  <dcterms:modified xsi:type="dcterms:W3CDTF">2016-08-23T17:34:00Z</dcterms:modified>
</cp:coreProperties>
</file>