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F646" w14:textId="18D99429" w:rsidR="00D64B1C" w:rsidRPr="00D64B1C" w:rsidRDefault="00D64B1C" w:rsidP="00D64B1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64B1C">
        <w:rPr>
          <w:rFonts w:ascii="Arial" w:hAnsi="Arial" w:cs="Arial"/>
          <w:b/>
          <w:bCs/>
          <w:sz w:val="28"/>
          <w:szCs w:val="28"/>
        </w:rPr>
        <w:t xml:space="preserve">Antrag auf Befreiung vom Unterricht in einzelnen Fächern oder von </w:t>
      </w:r>
      <w:r w:rsidR="003360CF">
        <w:rPr>
          <w:rFonts w:ascii="Arial" w:hAnsi="Arial" w:cs="Arial"/>
          <w:b/>
          <w:bCs/>
          <w:sz w:val="28"/>
          <w:szCs w:val="28"/>
        </w:rPr>
        <w:t xml:space="preserve">einzelnen </w:t>
      </w:r>
      <w:r w:rsidRPr="00D64B1C">
        <w:rPr>
          <w:rFonts w:ascii="Arial" w:hAnsi="Arial" w:cs="Arial"/>
          <w:b/>
          <w:bCs/>
          <w:sz w:val="28"/>
          <w:szCs w:val="28"/>
        </w:rPr>
        <w:t>Schulveranstaltungen</w:t>
      </w:r>
      <w:r>
        <w:rPr>
          <w:rFonts w:ascii="Arial" w:hAnsi="Arial" w:cs="Arial"/>
          <w:b/>
          <w:bCs/>
          <w:sz w:val="28"/>
          <w:szCs w:val="28"/>
        </w:rPr>
        <w:t>¹</w:t>
      </w:r>
    </w:p>
    <w:p w14:paraId="73B96F23" w14:textId="57AEFBCD" w:rsidR="005536A9" w:rsidRPr="00D64B1C" w:rsidRDefault="00D64B1C" w:rsidP="00D64B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4B1C">
        <w:rPr>
          <w:rFonts w:ascii="Arial" w:hAnsi="Arial" w:cs="Arial"/>
          <w:b/>
          <w:bCs/>
          <w:sz w:val="28"/>
          <w:szCs w:val="28"/>
        </w:rPr>
        <w:t>Antrag auf Beurlaubung vom Schulbesuch</w:t>
      </w:r>
      <w:r>
        <w:rPr>
          <w:rFonts w:ascii="Arial" w:hAnsi="Arial" w:cs="Arial"/>
          <w:b/>
          <w:bCs/>
          <w:sz w:val="28"/>
          <w:szCs w:val="28"/>
        </w:rPr>
        <w:t>²</w:t>
      </w:r>
    </w:p>
    <w:p w14:paraId="0AA74571" w14:textId="050148C2" w:rsidR="00D64B1C" w:rsidRDefault="00D64B1C" w:rsidP="00D64B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auf der Grundlage der Schulbesuchsordnung des Sächsischen Staatsministeriums für Kultus</w:t>
      </w:r>
      <w:r w:rsidR="003360CF">
        <w:rPr>
          <w:rFonts w:ascii="Arial" w:hAnsi="Arial" w:cs="Arial"/>
        </w:rPr>
        <w:t xml:space="preserve"> (SBO)</w:t>
      </w:r>
    </w:p>
    <w:p w14:paraId="3E2ABB34" w14:textId="085C8FFD" w:rsidR="00D64B1C" w:rsidRDefault="00D64B1C">
      <w:pPr>
        <w:rPr>
          <w:rFonts w:ascii="Arial" w:hAnsi="Arial" w:cs="Arial"/>
        </w:rPr>
      </w:pPr>
    </w:p>
    <w:p w14:paraId="620C8512" w14:textId="1559EB2B" w:rsidR="00D64B1C" w:rsidRDefault="00D64B1C">
      <w:pPr>
        <w:rPr>
          <w:rFonts w:ascii="Arial" w:hAnsi="Arial" w:cs="Arial"/>
        </w:rPr>
      </w:pPr>
    </w:p>
    <w:p w14:paraId="359F8C1D" w14:textId="1B76B68D" w:rsidR="00D64B1C" w:rsidRPr="00D64B1C" w:rsidRDefault="00D64B1C">
      <w:pPr>
        <w:rPr>
          <w:rFonts w:ascii="Arial" w:hAnsi="Arial" w:cs="Arial"/>
          <w:b/>
          <w:bCs/>
          <w:sz w:val="24"/>
          <w:szCs w:val="24"/>
        </w:rPr>
      </w:pPr>
      <w:r w:rsidRPr="00D64B1C">
        <w:rPr>
          <w:rFonts w:ascii="Arial" w:hAnsi="Arial" w:cs="Arial"/>
          <w:b/>
          <w:bCs/>
          <w:sz w:val="24"/>
          <w:szCs w:val="24"/>
        </w:rPr>
        <w:t>¹ Antrag auf Befreiung vom Unterricht in einzelnen Fächern oder Schulveranstaltungen</w:t>
      </w:r>
    </w:p>
    <w:p w14:paraId="3445EF1A" w14:textId="79F294E7" w:rsidR="00D64B1C" w:rsidRDefault="00D64B1C">
      <w:pPr>
        <w:rPr>
          <w:rFonts w:ascii="Arial" w:hAnsi="Arial" w:cs="Arial"/>
        </w:rPr>
      </w:pPr>
    </w:p>
    <w:p w14:paraId="6A4767AA" w14:textId="7367150A" w:rsidR="00D64B1C" w:rsidRDefault="00D64B1C">
      <w:pPr>
        <w:rPr>
          <w:rFonts w:ascii="Arial" w:hAnsi="Arial" w:cs="Arial"/>
        </w:rPr>
      </w:pPr>
      <w:r>
        <w:rPr>
          <w:rFonts w:ascii="Arial" w:hAnsi="Arial" w:cs="Arial"/>
        </w:rPr>
        <w:t>Schüler</w:t>
      </w:r>
      <w:r w:rsidR="00AF4323">
        <w:rPr>
          <w:rFonts w:ascii="Arial" w:hAnsi="Arial" w:cs="Arial"/>
        </w:rPr>
        <w:t>/in</w:t>
      </w:r>
      <w:r>
        <w:rPr>
          <w:rFonts w:ascii="Arial" w:hAnsi="Arial" w:cs="Arial"/>
        </w:rPr>
        <w:t>: …………………………………………………………………</w:t>
      </w:r>
      <w:r w:rsidR="00AF4323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            </w:t>
      </w:r>
      <w:r w:rsidR="00AF4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…………….</w:t>
      </w:r>
    </w:p>
    <w:p w14:paraId="5456669B" w14:textId="549F14C5" w:rsidR="00D64B1C" w:rsidRDefault="00D64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Name, Vorname                                                                              </w:t>
      </w:r>
      <w:r w:rsidR="00AF4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Klasse</w:t>
      </w:r>
    </w:p>
    <w:p w14:paraId="7E07A9FB" w14:textId="0710F727" w:rsidR="00D64B1C" w:rsidRDefault="00D64B1C">
      <w:pPr>
        <w:rPr>
          <w:rFonts w:ascii="Arial" w:hAnsi="Arial" w:cs="Arial"/>
        </w:rPr>
      </w:pPr>
    </w:p>
    <w:p w14:paraId="30E6351D" w14:textId="701DA278" w:rsidR="00D64B1C" w:rsidRDefault="00D64B1C">
      <w:pPr>
        <w:rPr>
          <w:rFonts w:ascii="Arial" w:hAnsi="Arial" w:cs="Arial"/>
        </w:rPr>
      </w:pPr>
      <w:r>
        <w:rPr>
          <w:rFonts w:ascii="Arial" w:hAnsi="Arial" w:cs="Arial"/>
        </w:rPr>
        <w:t>Befreiung beantragt für: ……………………………………………………………</w:t>
      </w:r>
      <w:r w:rsidR="00EB4373">
        <w:rPr>
          <w:rFonts w:ascii="Arial" w:hAnsi="Arial" w:cs="Arial"/>
        </w:rPr>
        <w:t>…………………………</w:t>
      </w:r>
    </w:p>
    <w:p w14:paraId="770EE93A" w14:textId="2AB30F35" w:rsidR="00D64B1C" w:rsidRDefault="00D64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Datum / </w:t>
      </w:r>
      <w:r w:rsidR="00EB4373">
        <w:rPr>
          <w:rFonts w:ascii="Arial" w:hAnsi="Arial" w:cs="Arial"/>
        </w:rPr>
        <w:t xml:space="preserve">Uhrzeit </w:t>
      </w:r>
      <w:r>
        <w:rPr>
          <w:rFonts w:ascii="Arial" w:hAnsi="Arial" w:cs="Arial"/>
        </w:rPr>
        <w:t xml:space="preserve">von – bis                                                                  </w:t>
      </w:r>
    </w:p>
    <w:p w14:paraId="53467A8C" w14:textId="51D827BF" w:rsidR="00AF4323" w:rsidRDefault="00AF4323">
      <w:pPr>
        <w:rPr>
          <w:rFonts w:ascii="Arial" w:hAnsi="Arial" w:cs="Arial"/>
        </w:rPr>
      </w:pPr>
    </w:p>
    <w:p w14:paraId="6C79B0E3" w14:textId="46121817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>Begründung (bitte Nachweise beifügen):</w:t>
      </w:r>
    </w:p>
    <w:p w14:paraId="3F330ED6" w14:textId="24CCF179" w:rsidR="00AF4323" w:rsidRDefault="00AF432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AF4323" w14:paraId="2E167C99" w14:textId="77777777" w:rsidTr="00AF4323">
        <w:tc>
          <w:tcPr>
            <w:tcW w:w="10535" w:type="dxa"/>
          </w:tcPr>
          <w:p w14:paraId="14919FA2" w14:textId="77777777" w:rsidR="00AF4323" w:rsidRDefault="00AF4323">
            <w:pPr>
              <w:rPr>
                <w:rFonts w:ascii="Arial" w:hAnsi="Arial" w:cs="Arial"/>
              </w:rPr>
            </w:pPr>
          </w:p>
          <w:p w14:paraId="3F03C9B0" w14:textId="77777777" w:rsidR="00AF4323" w:rsidRDefault="00AF4323">
            <w:pPr>
              <w:rPr>
                <w:rFonts w:ascii="Arial" w:hAnsi="Arial" w:cs="Arial"/>
              </w:rPr>
            </w:pPr>
          </w:p>
          <w:p w14:paraId="05D9BA01" w14:textId="77777777" w:rsidR="00AF4323" w:rsidRDefault="00AF4323">
            <w:pPr>
              <w:rPr>
                <w:rFonts w:ascii="Arial" w:hAnsi="Arial" w:cs="Arial"/>
              </w:rPr>
            </w:pPr>
          </w:p>
          <w:p w14:paraId="75191457" w14:textId="77777777" w:rsidR="00AF4323" w:rsidRDefault="00AF4323">
            <w:pPr>
              <w:rPr>
                <w:rFonts w:ascii="Arial" w:hAnsi="Arial" w:cs="Arial"/>
              </w:rPr>
            </w:pPr>
          </w:p>
          <w:p w14:paraId="3182CEEA" w14:textId="77777777" w:rsidR="00AF4323" w:rsidRDefault="00AF4323">
            <w:pPr>
              <w:rPr>
                <w:rFonts w:ascii="Arial" w:hAnsi="Arial" w:cs="Arial"/>
              </w:rPr>
            </w:pPr>
          </w:p>
          <w:p w14:paraId="38246428" w14:textId="77777777" w:rsidR="00AF4323" w:rsidRDefault="00AF4323">
            <w:pPr>
              <w:rPr>
                <w:rFonts w:ascii="Arial" w:hAnsi="Arial" w:cs="Arial"/>
              </w:rPr>
            </w:pPr>
          </w:p>
          <w:p w14:paraId="3F940F29" w14:textId="0248A667" w:rsidR="00AF4323" w:rsidRDefault="00AF4323">
            <w:pPr>
              <w:rPr>
                <w:rFonts w:ascii="Arial" w:hAnsi="Arial" w:cs="Arial"/>
              </w:rPr>
            </w:pPr>
          </w:p>
        </w:tc>
      </w:tr>
    </w:tbl>
    <w:p w14:paraId="65587E9B" w14:textId="2CEB21FD" w:rsidR="00AF4323" w:rsidRDefault="00AF4323">
      <w:pPr>
        <w:rPr>
          <w:rFonts w:ascii="Arial" w:hAnsi="Arial" w:cs="Arial"/>
        </w:rPr>
      </w:pPr>
    </w:p>
    <w:p w14:paraId="11E50442" w14:textId="7CB2C4CB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>Datum, Unterschrift: ……………………………………………………………………………………………………..</w:t>
      </w:r>
    </w:p>
    <w:p w14:paraId="7134A51E" w14:textId="3223892C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Érziehungsberechtigte</w:t>
      </w:r>
      <w:proofErr w:type="spellEnd"/>
      <w:r>
        <w:rPr>
          <w:rFonts w:ascii="Arial" w:hAnsi="Arial" w:cs="Arial"/>
        </w:rPr>
        <w:t>/r (bei Volljährigkeit: Schüler/in)</w:t>
      </w:r>
    </w:p>
    <w:p w14:paraId="18521CAD" w14:textId="0E4E607B" w:rsidR="00AF4323" w:rsidRDefault="00AF4323">
      <w:pPr>
        <w:rPr>
          <w:rFonts w:ascii="Arial" w:hAnsi="Arial" w:cs="Arial"/>
        </w:rPr>
      </w:pPr>
    </w:p>
    <w:p w14:paraId="6FD8145D" w14:textId="32880B47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>Der ausgefüllte Antrag muss spätestens 1 Woche vor der Befreiung beim Schulleiter vorliegen.</w:t>
      </w:r>
    </w:p>
    <w:p w14:paraId="36740792" w14:textId="77777777" w:rsidR="00AF4323" w:rsidRDefault="00AF4323">
      <w:pPr>
        <w:rPr>
          <w:rFonts w:ascii="Arial" w:hAnsi="Arial" w:cs="Arial"/>
        </w:rPr>
      </w:pPr>
    </w:p>
    <w:p w14:paraId="514A03B3" w14:textId="2215C611" w:rsidR="00AF4323" w:rsidRPr="00AF4323" w:rsidRDefault="00AF4323">
      <w:pPr>
        <w:rPr>
          <w:rFonts w:ascii="Arial" w:hAnsi="Arial" w:cs="Arial"/>
          <w:b/>
          <w:bCs/>
          <w:sz w:val="24"/>
          <w:szCs w:val="24"/>
        </w:rPr>
      </w:pPr>
      <w:r w:rsidRPr="00AF4323">
        <w:rPr>
          <w:rFonts w:ascii="Arial" w:hAnsi="Arial" w:cs="Arial"/>
          <w:b/>
          <w:bCs/>
          <w:sz w:val="24"/>
          <w:szCs w:val="24"/>
        </w:rPr>
        <w:t>² Antrag auf Beurlaubung vom Schulbesuch</w:t>
      </w:r>
    </w:p>
    <w:p w14:paraId="385C4687" w14:textId="470A8667" w:rsidR="00AF4323" w:rsidRDefault="00AF4323">
      <w:pPr>
        <w:rPr>
          <w:rFonts w:ascii="Arial" w:hAnsi="Arial" w:cs="Arial"/>
        </w:rPr>
      </w:pPr>
    </w:p>
    <w:p w14:paraId="79D303B1" w14:textId="057F9FD2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>Schüler/in: ……………………………………………………………………………                ……………..</w:t>
      </w:r>
    </w:p>
    <w:p w14:paraId="0C22E6FA" w14:textId="6DAD7DC2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Name, 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Klasse</w:t>
      </w:r>
    </w:p>
    <w:p w14:paraId="33BE6760" w14:textId="2A9096EF" w:rsidR="00AF4323" w:rsidRDefault="00AF4323">
      <w:pPr>
        <w:rPr>
          <w:rFonts w:ascii="Arial" w:hAnsi="Arial" w:cs="Arial"/>
        </w:rPr>
      </w:pPr>
    </w:p>
    <w:p w14:paraId="07FB0620" w14:textId="22CA73A9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>Beurlaubung beantragt für: ……………………………………………………………………………………</w:t>
      </w:r>
    </w:p>
    <w:p w14:paraId="4BC3D42A" w14:textId="5C7ED439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Datum / von – bis </w:t>
      </w:r>
    </w:p>
    <w:p w14:paraId="08A0687A" w14:textId="0CD4B4AA" w:rsidR="00AF4323" w:rsidRDefault="00AF4323">
      <w:pPr>
        <w:rPr>
          <w:rFonts w:ascii="Arial" w:hAnsi="Arial" w:cs="Arial"/>
        </w:rPr>
      </w:pPr>
    </w:p>
    <w:p w14:paraId="572394E7" w14:textId="2D5B9E2F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>Begründung (bitte Nachweise beifügen):</w:t>
      </w:r>
    </w:p>
    <w:p w14:paraId="2ED02FCA" w14:textId="03C63380" w:rsidR="00AF4323" w:rsidRDefault="00AF432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AF4323" w14:paraId="030CB4D7" w14:textId="77777777" w:rsidTr="00AF4323">
        <w:tc>
          <w:tcPr>
            <w:tcW w:w="10535" w:type="dxa"/>
          </w:tcPr>
          <w:p w14:paraId="35DAE853" w14:textId="77777777" w:rsidR="00AF4323" w:rsidRDefault="00AF4323">
            <w:pPr>
              <w:rPr>
                <w:rFonts w:ascii="Arial" w:hAnsi="Arial" w:cs="Arial"/>
              </w:rPr>
            </w:pPr>
          </w:p>
          <w:p w14:paraId="2F61117A" w14:textId="77777777" w:rsidR="00AF4323" w:rsidRDefault="00AF4323">
            <w:pPr>
              <w:rPr>
                <w:rFonts w:ascii="Arial" w:hAnsi="Arial" w:cs="Arial"/>
              </w:rPr>
            </w:pPr>
          </w:p>
          <w:p w14:paraId="1E4BDF6D" w14:textId="77777777" w:rsidR="00AF4323" w:rsidRDefault="00AF4323">
            <w:pPr>
              <w:rPr>
                <w:rFonts w:ascii="Arial" w:hAnsi="Arial" w:cs="Arial"/>
              </w:rPr>
            </w:pPr>
          </w:p>
          <w:p w14:paraId="72F8DD21" w14:textId="77777777" w:rsidR="00AF4323" w:rsidRDefault="00AF4323">
            <w:pPr>
              <w:rPr>
                <w:rFonts w:ascii="Arial" w:hAnsi="Arial" w:cs="Arial"/>
              </w:rPr>
            </w:pPr>
          </w:p>
          <w:p w14:paraId="7EEB2EEB" w14:textId="77777777" w:rsidR="00AF4323" w:rsidRDefault="00AF4323">
            <w:pPr>
              <w:rPr>
                <w:rFonts w:ascii="Arial" w:hAnsi="Arial" w:cs="Arial"/>
              </w:rPr>
            </w:pPr>
          </w:p>
          <w:p w14:paraId="3F1FFEB2" w14:textId="77777777" w:rsidR="00AF4323" w:rsidRDefault="00AF4323">
            <w:pPr>
              <w:rPr>
                <w:rFonts w:ascii="Arial" w:hAnsi="Arial" w:cs="Arial"/>
              </w:rPr>
            </w:pPr>
          </w:p>
          <w:p w14:paraId="0C3C5EC7" w14:textId="1F73F8E4" w:rsidR="00AF4323" w:rsidRDefault="00AF4323">
            <w:pPr>
              <w:rPr>
                <w:rFonts w:ascii="Arial" w:hAnsi="Arial" w:cs="Arial"/>
              </w:rPr>
            </w:pPr>
          </w:p>
        </w:tc>
      </w:tr>
    </w:tbl>
    <w:p w14:paraId="65B2642E" w14:textId="5406F450" w:rsidR="00AF4323" w:rsidRDefault="00AF4323">
      <w:pPr>
        <w:rPr>
          <w:rFonts w:ascii="Arial" w:hAnsi="Arial" w:cs="Arial"/>
        </w:rPr>
      </w:pPr>
    </w:p>
    <w:p w14:paraId="4A663796" w14:textId="77777777" w:rsidR="00AF4323" w:rsidRDefault="00AF4323" w:rsidP="00AF4323">
      <w:pPr>
        <w:rPr>
          <w:rFonts w:ascii="Arial" w:hAnsi="Arial" w:cs="Arial"/>
        </w:rPr>
      </w:pPr>
      <w:r>
        <w:rPr>
          <w:rFonts w:ascii="Arial" w:hAnsi="Arial" w:cs="Arial"/>
        </w:rPr>
        <w:t>Datum, Unterschrift: ……………………………………………………………………………………………………..</w:t>
      </w:r>
    </w:p>
    <w:p w14:paraId="4E6F589F" w14:textId="1A4DB031" w:rsidR="00AF4323" w:rsidRDefault="00AF4323" w:rsidP="00AF43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Érziehungsberechtigte</w:t>
      </w:r>
      <w:proofErr w:type="spellEnd"/>
      <w:r>
        <w:rPr>
          <w:rFonts w:ascii="Arial" w:hAnsi="Arial" w:cs="Arial"/>
        </w:rPr>
        <w:t>/r (bei Volljährigkeit: Schüler/in)</w:t>
      </w:r>
    </w:p>
    <w:p w14:paraId="70DEC271" w14:textId="77777777" w:rsidR="00D271DD" w:rsidRDefault="00D271DD" w:rsidP="00D271DD">
      <w:pPr>
        <w:jc w:val="both"/>
        <w:rPr>
          <w:rFonts w:ascii="Arial" w:hAnsi="Arial" w:cs="Arial"/>
        </w:rPr>
      </w:pPr>
    </w:p>
    <w:p w14:paraId="1E36B8A6" w14:textId="69C63228" w:rsidR="00D271DD" w:rsidRPr="00D271DD" w:rsidRDefault="00D271DD" w:rsidP="00D271DD">
      <w:pPr>
        <w:jc w:val="both"/>
        <w:rPr>
          <w:rFonts w:ascii="Arial" w:eastAsia="Times New Roman" w:hAnsi="Arial" w:cs="Arial"/>
          <w:snapToGrid w:val="0"/>
          <w:lang w:eastAsia="de-DE"/>
        </w:rPr>
      </w:pPr>
      <w:r>
        <w:rPr>
          <w:rFonts w:ascii="Arial" w:hAnsi="Arial" w:cs="Arial"/>
        </w:rPr>
        <w:t xml:space="preserve">Uns/mir ist bekannt und bewusst, dass durch eine Befreiung bzw. Beurlaubung Fehlzeiten entstehen, die nachteilige Folgen für eine Versetzung bzw. für das Bestehen einer Prüfung zur Folge haben können. Wir/ich sind/bin bereit, das dadurch entstehende Risiko zu tragen. Uns/mir ist bekannt, dass der versäumte Unterrichtsstoff selbständig nachgearbeitet werden muss. </w:t>
      </w:r>
      <w:r w:rsidRPr="00D271DD">
        <w:rPr>
          <w:rFonts w:ascii="Arial" w:eastAsia="Times New Roman" w:hAnsi="Arial" w:cs="Arial"/>
          <w:snapToGrid w:val="0"/>
          <w:lang w:eastAsia="de-DE"/>
        </w:rPr>
        <w:t>Klassenarbeiten sind nachzuschreiben. Über das Nachschreiben von Kurzkontrollen entscheidet der Fachlehrer.</w:t>
      </w:r>
    </w:p>
    <w:p w14:paraId="728E6808" w14:textId="2CBB33FA" w:rsidR="00D271DD" w:rsidRPr="00D271DD" w:rsidRDefault="00D271DD" w:rsidP="00D271DD">
      <w:pPr>
        <w:jc w:val="both"/>
        <w:rPr>
          <w:rFonts w:ascii="Arial" w:eastAsia="Times New Roman" w:hAnsi="Arial" w:cs="Arial"/>
          <w:snapToGrid w:val="0"/>
          <w:lang w:eastAsia="de-DE"/>
        </w:rPr>
      </w:pPr>
      <w:r w:rsidRPr="00D271DD">
        <w:rPr>
          <w:rFonts w:ascii="Arial" w:eastAsia="Times New Roman" w:hAnsi="Arial" w:cs="Arial"/>
          <w:snapToGrid w:val="0"/>
          <w:lang w:eastAsia="de-DE"/>
        </w:rPr>
        <w:t xml:space="preserve">Nehmen Sie bitte </w:t>
      </w:r>
      <w:r>
        <w:rPr>
          <w:rFonts w:ascii="Arial" w:eastAsia="Times New Roman" w:hAnsi="Arial" w:cs="Arial"/>
          <w:snapToGrid w:val="0"/>
          <w:lang w:eastAsia="de-DE"/>
        </w:rPr>
        <w:t xml:space="preserve">im Falle einer Beurlaubung </w:t>
      </w:r>
      <w:r w:rsidRPr="00D271DD">
        <w:rPr>
          <w:rFonts w:ascii="Arial" w:eastAsia="Times New Roman" w:hAnsi="Arial" w:cs="Arial"/>
          <w:snapToGrid w:val="0"/>
          <w:lang w:eastAsia="de-DE"/>
        </w:rPr>
        <w:t>das Schreiben zu den Reiseunterlagen.</w:t>
      </w:r>
    </w:p>
    <w:p w14:paraId="41774614" w14:textId="77777777" w:rsidR="00D271DD" w:rsidRDefault="00D271DD" w:rsidP="00AF4323">
      <w:pPr>
        <w:rPr>
          <w:rFonts w:ascii="Arial" w:hAnsi="Arial" w:cs="Arial"/>
        </w:rPr>
      </w:pPr>
    </w:p>
    <w:p w14:paraId="29D78A57" w14:textId="20A7B184" w:rsidR="00AF4323" w:rsidRDefault="00AF4323">
      <w:pPr>
        <w:rPr>
          <w:rFonts w:ascii="Arial" w:hAnsi="Arial" w:cs="Arial"/>
        </w:rPr>
      </w:pPr>
    </w:p>
    <w:p w14:paraId="5C51E20E" w14:textId="002E5235" w:rsidR="00AF4323" w:rsidRDefault="00AF4323">
      <w:pPr>
        <w:rPr>
          <w:rFonts w:ascii="Arial" w:hAnsi="Arial" w:cs="Arial"/>
        </w:rPr>
      </w:pPr>
      <w:r>
        <w:rPr>
          <w:rFonts w:ascii="Arial" w:hAnsi="Arial" w:cs="Arial"/>
        </w:rPr>
        <w:t>Der ausgefüllte Antrag muss spätestens 2 Wochen</w:t>
      </w:r>
      <w:r w:rsidR="00D271DD">
        <w:rPr>
          <w:rFonts w:ascii="Arial" w:hAnsi="Arial" w:cs="Arial"/>
        </w:rPr>
        <w:t xml:space="preserve"> vor </w:t>
      </w:r>
      <w:r w:rsidR="008A2B83">
        <w:rPr>
          <w:rFonts w:ascii="Arial" w:hAnsi="Arial" w:cs="Arial"/>
        </w:rPr>
        <w:t>d</w:t>
      </w:r>
      <w:r w:rsidR="00D271DD">
        <w:rPr>
          <w:rFonts w:ascii="Arial" w:hAnsi="Arial" w:cs="Arial"/>
        </w:rPr>
        <w:t>er Beurlaubung beim Klassenlehrer vorliegen.</w:t>
      </w:r>
    </w:p>
    <w:p w14:paraId="50ED7000" w14:textId="3FEE95D4" w:rsidR="00D271DD" w:rsidRDefault="00D271DD">
      <w:pPr>
        <w:rPr>
          <w:rFonts w:ascii="Arial" w:hAnsi="Arial" w:cs="Arial"/>
        </w:rPr>
      </w:pPr>
    </w:p>
    <w:p w14:paraId="3EF6BA16" w14:textId="39407428" w:rsidR="00D271DD" w:rsidRDefault="00D271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Stellungnahme des Klassenlehrers bei Beurlaubung ab drei Tagen:</w:t>
      </w:r>
    </w:p>
    <w:p w14:paraId="78B4F699" w14:textId="51654424" w:rsidR="00D271DD" w:rsidRDefault="00D271D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D271DD" w14:paraId="5C9E2361" w14:textId="77777777" w:rsidTr="00D271DD">
        <w:tc>
          <w:tcPr>
            <w:tcW w:w="10535" w:type="dxa"/>
          </w:tcPr>
          <w:p w14:paraId="19E340DF" w14:textId="77777777" w:rsidR="00D271DD" w:rsidRDefault="00D271DD">
            <w:pPr>
              <w:rPr>
                <w:rFonts w:ascii="Arial" w:hAnsi="Arial" w:cs="Arial"/>
              </w:rPr>
            </w:pPr>
          </w:p>
          <w:p w14:paraId="2E8E613D" w14:textId="77777777" w:rsidR="00D271DD" w:rsidRDefault="00D271DD">
            <w:pPr>
              <w:rPr>
                <w:rFonts w:ascii="Arial" w:hAnsi="Arial" w:cs="Arial"/>
              </w:rPr>
            </w:pPr>
          </w:p>
          <w:p w14:paraId="3B56F806" w14:textId="77777777" w:rsidR="00D271DD" w:rsidRDefault="00D271DD">
            <w:pPr>
              <w:rPr>
                <w:rFonts w:ascii="Arial" w:hAnsi="Arial" w:cs="Arial"/>
              </w:rPr>
            </w:pPr>
          </w:p>
          <w:p w14:paraId="4DB94BD1" w14:textId="77777777" w:rsidR="00D271DD" w:rsidRDefault="00D271DD">
            <w:pPr>
              <w:rPr>
                <w:rFonts w:ascii="Arial" w:hAnsi="Arial" w:cs="Arial"/>
              </w:rPr>
            </w:pPr>
          </w:p>
          <w:p w14:paraId="4FFFB80C" w14:textId="77777777" w:rsidR="00D271DD" w:rsidRDefault="00D271DD">
            <w:pPr>
              <w:rPr>
                <w:rFonts w:ascii="Arial" w:hAnsi="Arial" w:cs="Arial"/>
              </w:rPr>
            </w:pPr>
          </w:p>
          <w:p w14:paraId="004DE952" w14:textId="77777777" w:rsidR="00D271DD" w:rsidRDefault="00D271DD">
            <w:pPr>
              <w:rPr>
                <w:rFonts w:ascii="Arial" w:hAnsi="Arial" w:cs="Arial"/>
              </w:rPr>
            </w:pPr>
          </w:p>
          <w:p w14:paraId="71F845E4" w14:textId="20448924" w:rsidR="00D271DD" w:rsidRDefault="00D271DD">
            <w:pPr>
              <w:rPr>
                <w:rFonts w:ascii="Arial" w:hAnsi="Arial" w:cs="Arial"/>
              </w:rPr>
            </w:pPr>
          </w:p>
        </w:tc>
      </w:tr>
    </w:tbl>
    <w:p w14:paraId="34F3FCF5" w14:textId="41E88537" w:rsidR="00D271DD" w:rsidRDefault="00D271DD">
      <w:pPr>
        <w:rPr>
          <w:rFonts w:ascii="Arial" w:hAnsi="Arial" w:cs="Arial"/>
        </w:rPr>
      </w:pPr>
    </w:p>
    <w:p w14:paraId="104B66F3" w14:textId="37B93532" w:rsidR="00D271DD" w:rsidRDefault="00D271DD">
      <w:pPr>
        <w:rPr>
          <w:rFonts w:ascii="Arial" w:hAnsi="Arial" w:cs="Arial"/>
        </w:rPr>
      </w:pPr>
    </w:p>
    <w:p w14:paraId="573A8C7D" w14:textId="45307D8A" w:rsidR="00D271DD" w:rsidRDefault="00D271DD">
      <w:pPr>
        <w:rPr>
          <w:rFonts w:ascii="Arial" w:hAnsi="Arial" w:cs="Arial"/>
        </w:rPr>
      </w:pPr>
      <w:r>
        <w:rPr>
          <w:rFonts w:ascii="Arial" w:hAnsi="Arial" w:cs="Arial"/>
        </w:rPr>
        <w:t>󠆨 Die Befreiung wird als besonderer Ausnahmefall nach SBO § 3, Absatz 1</w:t>
      </w:r>
      <w:r w:rsidR="004C41EF">
        <w:rPr>
          <w:rFonts w:ascii="Arial" w:hAnsi="Arial" w:cs="Arial"/>
        </w:rPr>
        <w:t xml:space="preserve"> genehmigt.</w:t>
      </w:r>
    </w:p>
    <w:p w14:paraId="704CE402" w14:textId="50D40880" w:rsidR="004C41EF" w:rsidRDefault="004C41EF">
      <w:pPr>
        <w:rPr>
          <w:rFonts w:ascii="Arial" w:hAnsi="Arial" w:cs="Arial"/>
        </w:rPr>
      </w:pPr>
    </w:p>
    <w:p w14:paraId="7157065E" w14:textId="384A2CE3" w:rsidR="004C41EF" w:rsidRDefault="004C41EF">
      <w:pPr>
        <w:rPr>
          <w:rFonts w:ascii="Arial" w:hAnsi="Arial" w:cs="Arial"/>
        </w:rPr>
      </w:pPr>
      <w:r>
        <w:rPr>
          <w:rFonts w:ascii="Arial" w:hAnsi="Arial" w:cs="Arial"/>
        </w:rPr>
        <w:t>󠆨 Die Beurlaubung wird als besonderer Ausnahmefall nach SBO § 4, Absatz 2 und 3 genehmigt.</w:t>
      </w:r>
    </w:p>
    <w:p w14:paraId="10A8E34C" w14:textId="3A24A47D" w:rsidR="004C41EF" w:rsidRDefault="004C41EF">
      <w:pPr>
        <w:rPr>
          <w:rFonts w:ascii="Arial" w:hAnsi="Arial" w:cs="Arial"/>
        </w:rPr>
      </w:pPr>
    </w:p>
    <w:p w14:paraId="2AC72CFF" w14:textId="4ADA8A83" w:rsidR="004C41EF" w:rsidRDefault="004C41EF">
      <w:pPr>
        <w:rPr>
          <w:rFonts w:ascii="Arial" w:hAnsi="Arial" w:cs="Arial"/>
        </w:rPr>
      </w:pPr>
      <w:r>
        <w:rPr>
          <w:rFonts w:ascii="Arial" w:hAnsi="Arial" w:cs="Arial"/>
        </w:rPr>
        <w:t>󠆨 Die Befreiung/Beurlaubung wird nicht genehmigt mit folgender Begründung:</w:t>
      </w:r>
    </w:p>
    <w:p w14:paraId="3D00B28F" w14:textId="5ECEF229" w:rsidR="004C41EF" w:rsidRDefault="004C41E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4C41EF" w14:paraId="17842B59" w14:textId="77777777" w:rsidTr="004C41EF">
        <w:tc>
          <w:tcPr>
            <w:tcW w:w="10535" w:type="dxa"/>
          </w:tcPr>
          <w:p w14:paraId="6F98C916" w14:textId="77777777" w:rsidR="004C41EF" w:rsidRDefault="004C41EF">
            <w:pPr>
              <w:rPr>
                <w:rFonts w:ascii="Arial" w:hAnsi="Arial" w:cs="Arial"/>
              </w:rPr>
            </w:pPr>
          </w:p>
          <w:p w14:paraId="3A9D7FC6" w14:textId="77777777" w:rsidR="004C41EF" w:rsidRDefault="004C41EF">
            <w:pPr>
              <w:rPr>
                <w:rFonts w:ascii="Arial" w:hAnsi="Arial" w:cs="Arial"/>
              </w:rPr>
            </w:pPr>
          </w:p>
          <w:p w14:paraId="58336ED0" w14:textId="77777777" w:rsidR="004C41EF" w:rsidRDefault="004C41EF">
            <w:pPr>
              <w:rPr>
                <w:rFonts w:ascii="Arial" w:hAnsi="Arial" w:cs="Arial"/>
              </w:rPr>
            </w:pPr>
          </w:p>
          <w:p w14:paraId="4F6C3933" w14:textId="77777777" w:rsidR="004C41EF" w:rsidRDefault="004C41EF">
            <w:pPr>
              <w:rPr>
                <w:rFonts w:ascii="Arial" w:hAnsi="Arial" w:cs="Arial"/>
              </w:rPr>
            </w:pPr>
          </w:p>
          <w:p w14:paraId="45291080" w14:textId="77777777" w:rsidR="004C41EF" w:rsidRDefault="004C41EF">
            <w:pPr>
              <w:rPr>
                <w:rFonts w:ascii="Arial" w:hAnsi="Arial" w:cs="Arial"/>
              </w:rPr>
            </w:pPr>
          </w:p>
          <w:p w14:paraId="473099CD" w14:textId="77777777" w:rsidR="004C41EF" w:rsidRDefault="004C41EF">
            <w:pPr>
              <w:rPr>
                <w:rFonts w:ascii="Arial" w:hAnsi="Arial" w:cs="Arial"/>
              </w:rPr>
            </w:pPr>
          </w:p>
          <w:p w14:paraId="33D89977" w14:textId="2E8920A5" w:rsidR="004C41EF" w:rsidRDefault="004C41EF">
            <w:pPr>
              <w:rPr>
                <w:rFonts w:ascii="Arial" w:hAnsi="Arial" w:cs="Arial"/>
              </w:rPr>
            </w:pPr>
          </w:p>
        </w:tc>
      </w:tr>
    </w:tbl>
    <w:p w14:paraId="442D0368" w14:textId="28B877F2" w:rsidR="004C41EF" w:rsidRDefault="004C41EF">
      <w:pPr>
        <w:rPr>
          <w:rFonts w:ascii="Arial" w:hAnsi="Arial" w:cs="Arial"/>
        </w:rPr>
      </w:pPr>
    </w:p>
    <w:p w14:paraId="47DE4EA3" w14:textId="367BA73F" w:rsidR="004C41EF" w:rsidRDefault="004C41EF">
      <w:pPr>
        <w:rPr>
          <w:rFonts w:ascii="Arial" w:hAnsi="Arial" w:cs="Arial"/>
        </w:rPr>
      </w:pPr>
    </w:p>
    <w:p w14:paraId="40CBE22B" w14:textId="68B073FE" w:rsidR="004C41EF" w:rsidRDefault="004C41EF">
      <w:pPr>
        <w:rPr>
          <w:rFonts w:ascii="Arial" w:hAnsi="Arial" w:cs="Arial"/>
        </w:rPr>
      </w:pPr>
    </w:p>
    <w:p w14:paraId="545ED873" w14:textId="4EB27424" w:rsidR="004C41EF" w:rsidRDefault="004C41E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……………………………………………………………………………………………………………………………...</w:t>
      </w:r>
    </w:p>
    <w:p w14:paraId="2F1E6F5B" w14:textId="6A3CA0CD" w:rsidR="004C41EF" w:rsidRDefault="004C41EF">
      <w:pPr>
        <w:rPr>
          <w:rFonts w:ascii="Arial" w:hAnsi="Arial" w:cs="Arial"/>
        </w:rPr>
      </w:pPr>
      <w:r>
        <w:rPr>
          <w:rFonts w:ascii="Arial" w:hAnsi="Arial" w:cs="Arial"/>
        </w:rPr>
        <w:t>Ort, Datum, Unterschrift Schulleiter/Klassenlehrer/in</w:t>
      </w:r>
    </w:p>
    <w:p w14:paraId="32F1D3CE" w14:textId="02575EEE" w:rsidR="004C41EF" w:rsidRDefault="004C41EF">
      <w:pPr>
        <w:rPr>
          <w:rFonts w:ascii="Arial" w:hAnsi="Arial" w:cs="Arial"/>
        </w:rPr>
      </w:pPr>
    </w:p>
    <w:p w14:paraId="6CE182CF" w14:textId="226441CE" w:rsidR="004C41EF" w:rsidRDefault="004C41EF">
      <w:pPr>
        <w:rPr>
          <w:rFonts w:ascii="Arial" w:hAnsi="Arial" w:cs="Arial"/>
        </w:rPr>
      </w:pPr>
    </w:p>
    <w:p w14:paraId="7B3D36F3" w14:textId="7672148A" w:rsidR="004C41EF" w:rsidRDefault="004C41EF">
      <w:pPr>
        <w:rPr>
          <w:rFonts w:ascii="Arial" w:hAnsi="Arial" w:cs="Arial"/>
        </w:rPr>
      </w:pPr>
    </w:p>
    <w:p w14:paraId="118AF38A" w14:textId="1AAD9CEC" w:rsidR="004C41EF" w:rsidRDefault="004C41EF">
      <w:pPr>
        <w:rPr>
          <w:rFonts w:ascii="Arial" w:hAnsi="Arial" w:cs="Arial"/>
        </w:rPr>
      </w:pPr>
    </w:p>
    <w:p w14:paraId="1169CE86" w14:textId="1713BFF9" w:rsidR="004C41EF" w:rsidRDefault="004C41EF">
      <w:pPr>
        <w:rPr>
          <w:rFonts w:ascii="Arial" w:hAnsi="Arial" w:cs="Arial"/>
        </w:rPr>
      </w:pPr>
      <w:r>
        <w:rPr>
          <w:rFonts w:ascii="Arial" w:hAnsi="Arial" w:cs="Arial"/>
        </w:rPr>
        <w:t>Das Original verbleibt bei dem/der Schüler/in, eine Kopie wird in der Schülerakte abgelegt.</w:t>
      </w:r>
    </w:p>
    <w:p w14:paraId="6BB87F0F" w14:textId="103F3B22" w:rsidR="003E0804" w:rsidRPr="00F878D7" w:rsidRDefault="003E0804">
      <w:pPr>
        <w:rPr>
          <w:rFonts w:ascii="Arial" w:hAnsi="Arial" w:cs="Arial"/>
        </w:rPr>
      </w:pPr>
      <w:r>
        <w:rPr>
          <w:rFonts w:ascii="Arial" w:hAnsi="Arial" w:cs="Arial"/>
        </w:rPr>
        <w:t>Die Klassenlehrerin/der Klassenlehrer informieren das Sekretariat bei Beurlaubungen von Schülern bis 2 Tage. Gleichzeitig erfolgt die Eintragung im Klassenbuch.</w:t>
      </w:r>
    </w:p>
    <w:sectPr w:rsidR="003E0804" w:rsidRPr="00F878D7" w:rsidSect="00D64B1C">
      <w:pgSz w:w="11906" w:h="16838"/>
      <w:pgMar w:top="567" w:right="794" w:bottom="79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7"/>
    <w:rsid w:val="003360CF"/>
    <w:rsid w:val="003570E0"/>
    <w:rsid w:val="003E0804"/>
    <w:rsid w:val="004C41EF"/>
    <w:rsid w:val="005536A9"/>
    <w:rsid w:val="0087114E"/>
    <w:rsid w:val="008A2B83"/>
    <w:rsid w:val="00AF4323"/>
    <w:rsid w:val="00D271DD"/>
    <w:rsid w:val="00D64B1C"/>
    <w:rsid w:val="00EB4373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DD7"/>
  <w15:chartTrackingRefBased/>
  <w15:docId w15:val="{624F3CEC-5013-40C3-AB8E-32E25EE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1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Klaus-Peter Müller</dc:creator>
  <cp:keywords/>
  <dc:description/>
  <cp:lastModifiedBy>Profil</cp:lastModifiedBy>
  <cp:revision>2</cp:revision>
  <cp:lastPrinted>2022-11-10T07:42:00Z</cp:lastPrinted>
  <dcterms:created xsi:type="dcterms:W3CDTF">2022-11-10T07:42:00Z</dcterms:created>
  <dcterms:modified xsi:type="dcterms:W3CDTF">2022-11-10T07:42:00Z</dcterms:modified>
</cp:coreProperties>
</file>