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B1" w:rsidRPr="00316DB1" w:rsidRDefault="004575B1" w:rsidP="00316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7b</w:t>
      </w:r>
      <w:r w:rsidR="00316DB1" w:rsidRPr="00316DB1">
        <w:rPr>
          <w:rFonts w:ascii="Times New Roman" w:hAnsi="Times New Roman"/>
          <w:sz w:val="24"/>
          <w:szCs w:val="24"/>
        </w:rPr>
        <w:t xml:space="preserve">                 </w:t>
      </w:r>
      <w:r w:rsidR="00316DB1" w:rsidRPr="00316DB1">
        <w:rPr>
          <w:rFonts w:ascii="Times New Roman" w:hAnsi="Times New Roman"/>
          <w:b/>
          <w:i/>
          <w:sz w:val="24"/>
          <w:szCs w:val="24"/>
        </w:rPr>
        <w:t xml:space="preserve">Frau </w:t>
      </w:r>
      <w:r w:rsidR="00316DB1">
        <w:rPr>
          <w:rFonts w:ascii="Times New Roman" w:hAnsi="Times New Roman"/>
          <w:b/>
          <w:i/>
          <w:sz w:val="24"/>
          <w:szCs w:val="24"/>
        </w:rPr>
        <w:t>Kassner</w:t>
      </w:r>
      <w:r w:rsidR="00316DB1" w:rsidRPr="00316DB1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316DB1" w:rsidRPr="00316DB1">
        <w:rPr>
          <w:rFonts w:ascii="Times New Roman" w:hAnsi="Times New Roman"/>
          <w:sz w:val="24"/>
          <w:szCs w:val="24"/>
        </w:rPr>
        <w:t xml:space="preserve">                         </w:t>
      </w:r>
      <w:r w:rsidR="00316DB1" w:rsidRPr="00316DB1">
        <w:rPr>
          <w:rFonts w:ascii="Times New Roman" w:hAnsi="Times New Roman"/>
          <w:b/>
          <w:sz w:val="24"/>
          <w:szCs w:val="24"/>
        </w:rPr>
        <w:t>Schuljahr 2020/ 21</w:t>
      </w:r>
    </w:p>
    <w:p w:rsidR="00316DB1" w:rsidRPr="00316DB1" w:rsidRDefault="00316DB1" w:rsidP="00316DB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16DB1" w:rsidRPr="00316DB1" w:rsidRDefault="00316DB1" w:rsidP="00316DB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316DB1">
        <w:rPr>
          <w:rFonts w:ascii="Times New Roman" w:hAnsi="Times New Roman"/>
          <w:b/>
          <w:i/>
          <w:sz w:val="24"/>
          <w:szCs w:val="24"/>
        </w:rPr>
        <w:t xml:space="preserve">                                        ab </w:t>
      </w:r>
      <w:r w:rsidR="002B1364">
        <w:rPr>
          <w:rFonts w:ascii="Times New Roman" w:hAnsi="Times New Roman"/>
          <w:b/>
          <w:i/>
          <w:sz w:val="24"/>
          <w:szCs w:val="24"/>
        </w:rPr>
        <w:t>12. April</w:t>
      </w:r>
      <w:r w:rsidR="000E20E5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p w:rsidR="00316DB1" w:rsidRPr="00316DB1" w:rsidRDefault="00316DB1" w:rsidP="00316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734"/>
        <w:gridCol w:w="1836"/>
        <w:gridCol w:w="1811"/>
        <w:gridCol w:w="2060"/>
        <w:gridCol w:w="1664"/>
      </w:tblGrid>
      <w:tr w:rsidR="00316DB1" w:rsidRPr="00316DB1" w:rsidTr="00683551">
        <w:tc>
          <w:tcPr>
            <w:tcW w:w="756" w:type="dxa"/>
            <w:shd w:val="clear" w:color="auto" w:fill="auto"/>
          </w:tcPr>
          <w:p w:rsidR="00316DB1" w:rsidRPr="00316DB1" w:rsidRDefault="00316DB1" w:rsidP="00316DB1">
            <w:pPr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316DB1" w:rsidRPr="00316DB1" w:rsidRDefault="00316DB1" w:rsidP="00316DB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16DB1" w:rsidRPr="00316DB1" w:rsidRDefault="00316DB1" w:rsidP="00316DB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6DB1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836" w:type="dxa"/>
            <w:shd w:val="clear" w:color="auto" w:fill="auto"/>
          </w:tcPr>
          <w:p w:rsidR="00316DB1" w:rsidRPr="00316DB1" w:rsidRDefault="00316DB1" w:rsidP="00316DB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16DB1" w:rsidRPr="00316DB1" w:rsidRDefault="00316DB1" w:rsidP="00316DB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6DB1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811" w:type="dxa"/>
            <w:shd w:val="clear" w:color="auto" w:fill="auto"/>
          </w:tcPr>
          <w:p w:rsidR="00316DB1" w:rsidRPr="00316DB1" w:rsidRDefault="00316DB1" w:rsidP="00316DB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16DB1" w:rsidRPr="00316DB1" w:rsidRDefault="00316DB1" w:rsidP="00316DB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6DB1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0" w:type="dxa"/>
            <w:shd w:val="clear" w:color="auto" w:fill="auto"/>
          </w:tcPr>
          <w:p w:rsidR="00316DB1" w:rsidRPr="00316DB1" w:rsidRDefault="00316DB1" w:rsidP="00316DB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16DB1" w:rsidRPr="00316DB1" w:rsidRDefault="00316DB1" w:rsidP="00316DB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6DB1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664" w:type="dxa"/>
            <w:shd w:val="clear" w:color="auto" w:fill="auto"/>
          </w:tcPr>
          <w:p w:rsidR="00316DB1" w:rsidRPr="00316DB1" w:rsidRDefault="00316DB1" w:rsidP="00316DB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16DB1" w:rsidRPr="00316DB1" w:rsidRDefault="00316DB1" w:rsidP="00316DB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16DB1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2B1364" w:rsidRPr="00316DB1" w:rsidTr="002B1364">
        <w:trPr>
          <w:trHeight w:val="1038"/>
        </w:trPr>
        <w:tc>
          <w:tcPr>
            <w:tcW w:w="756" w:type="dxa"/>
            <w:vMerge w:val="restart"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1364" w:rsidRPr="00316DB1" w:rsidRDefault="006A645A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2B13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E5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2.05</w:t>
            </w:r>
          </w:p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E5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2B1364" w:rsidRPr="00316DB1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Maschke 1.07</w:t>
            </w:r>
          </w:p>
        </w:tc>
        <w:tc>
          <w:tcPr>
            <w:tcW w:w="1836" w:type="dxa"/>
            <w:shd w:val="clear" w:color="auto" w:fill="auto"/>
          </w:tcPr>
          <w:p w:rsidR="002B1364" w:rsidRPr="002B1364" w:rsidRDefault="002B1364" w:rsidP="007E5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sz w:val="24"/>
                <w:szCs w:val="24"/>
              </w:rPr>
              <w:t>Ethik</w:t>
            </w:r>
          </w:p>
          <w:p w:rsidR="002B1364" w:rsidRPr="002B1364" w:rsidRDefault="002B1364" w:rsidP="007E5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sz w:val="24"/>
                <w:szCs w:val="24"/>
              </w:rPr>
              <w:t>Haufe</w:t>
            </w:r>
          </w:p>
          <w:p w:rsidR="002B1364" w:rsidRPr="002B1364" w:rsidRDefault="002B1364" w:rsidP="007E5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7E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 1.09</w:t>
            </w:r>
          </w:p>
          <w:p w:rsidR="002B1364" w:rsidRDefault="002B1364" w:rsidP="000E20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7E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2B1364" w:rsidRPr="00316DB1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1.07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A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 1.09</w:t>
            </w:r>
          </w:p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4A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2B1364" w:rsidRPr="00316DB1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Maschke C 3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Fiedler/</w:t>
            </w:r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Winter </w:t>
            </w:r>
          </w:p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</w:tr>
      <w:tr w:rsidR="002B1364" w:rsidRPr="00316DB1" w:rsidTr="00EC0559">
        <w:trPr>
          <w:trHeight w:val="1038"/>
        </w:trPr>
        <w:tc>
          <w:tcPr>
            <w:tcW w:w="756" w:type="dxa"/>
            <w:vMerge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B1364" w:rsidRPr="000E20E5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2B1364" w:rsidRPr="002B1364" w:rsidRDefault="002B1364" w:rsidP="007E5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2B1364" w:rsidRPr="002B1364" w:rsidRDefault="002B1364" w:rsidP="007E5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sz w:val="24"/>
                <w:szCs w:val="24"/>
              </w:rPr>
              <w:t>Kassner</w:t>
            </w:r>
          </w:p>
          <w:p w:rsidR="002B1364" w:rsidRPr="002B1364" w:rsidRDefault="002B1364" w:rsidP="007E5B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811" w:type="dxa"/>
            <w:vMerge/>
            <w:shd w:val="clear" w:color="auto" w:fill="auto"/>
          </w:tcPr>
          <w:p w:rsidR="002B1364" w:rsidRPr="007E5B7E" w:rsidRDefault="002B1364" w:rsidP="000E20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2B1364" w:rsidRPr="009F064A" w:rsidRDefault="002B1364" w:rsidP="000E20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364" w:rsidRPr="00316DB1" w:rsidTr="000E20E5">
        <w:trPr>
          <w:trHeight w:val="1152"/>
        </w:trPr>
        <w:tc>
          <w:tcPr>
            <w:tcW w:w="756" w:type="dxa"/>
            <w:vMerge w:val="restart"/>
            <w:shd w:val="clear" w:color="auto" w:fill="auto"/>
          </w:tcPr>
          <w:p w:rsidR="002B1364" w:rsidRPr="00316DB1" w:rsidRDefault="006A645A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2B136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1364" w:rsidRPr="00316DB1" w:rsidRDefault="006A645A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2B1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2B1364" w:rsidRP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2B1364" w:rsidRP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sz w:val="24"/>
                <w:szCs w:val="24"/>
              </w:rPr>
              <w:t>Focke</w:t>
            </w:r>
          </w:p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836" w:type="dxa"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Wobst</w:t>
            </w:r>
          </w:p>
          <w:p w:rsidR="002B1364" w:rsidRPr="007E5B7E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1.05</w:t>
            </w:r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Physik</w:t>
            </w:r>
          </w:p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 2.01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 w:rsidRPr="0031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Physik</w:t>
            </w:r>
          </w:p>
          <w:p w:rsidR="002B1364" w:rsidRPr="00316DB1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 2.01</w:t>
            </w:r>
          </w:p>
          <w:p w:rsidR="002B1364" w:rsidRDefault="002B1364" w:rsidP="000E20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 w:rsidRPr="0031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2B1364" w:rsidRDefault="002B1364" w:rsidP="000E20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 3</w:t>
            </w:r>
          </w:p>
          <w:p w:rsidR="002B1364" w:rsidRPr="00316DB1" w:rsidRDefault="002B1364" w:rsidP="000E20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2B1364" w:rsidRDefault="002B1364" w:rsidP="002D78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2B1364" w:rsidRDefault="002B1364" w:rsidP="002D78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Müller</w:t>
            </w:r>
          </w:p>
          <w:p w:rsidR="002B1364" w:rsidRPr="00316DB1" w:rsidRDefault="002B1364" w:rsidP="002D78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2B1364" w:rsidRPr="00316DB1" w:rsidTr="00CB2BB8">
        <w:trPr>
          <w:trHeight w:val="1152"/>
        </w:trPr>
        <w:tc>
          <w:tcPr>
            <w:tcW w:w="756" w:type="dxa"/>
            <w:vMerge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B1364" w:rsidRPr="000E20E5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Kunst</w:t>
            </w:r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811" w:type="dxa"/>
            <w:vMerge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2B1364" w:rsidRPr="00316DB1" w:rsidRDefault="002B1364" w:rsidP="009F064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2B1364" w:rsidRPr="009F064A" w:rsidRDefault="002B1364" w:rsidP="002D78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364" w:rsidRPr="00316DB1" w:rsidTr="00683551">
        <w:trPr>
          <w:trHeight w:val="1326"/>
        </w:trPr>
        <w:tc>
          <w:tcPr>
            <w:tcW w:w="756" w:type="dxa"/>
            <w:vMerge w:val="restart"/>
            <w:shd w:val="clear" w:color="auto" w:fill="auto"/>
          </w:tcPr>
          <w:p w:rsidR="002B1364" w:rsidRPr="00316DB1" w:rsidRDefault="006A645A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1364" w:rsidRPr="00316DB1" w:rsidRDefault="002B1364" w:rsidP="000E20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sz w:val="24"/>
                <w:szCs w:val="24"/>
              </w:rPr>
              <w:t>12.</w:t>
            </w:r>
            <w:r w:rsidR="006A64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Russisch</w:t>
            </w:r>
            <w:proofErr w:type="spellEnd"/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 3</w:t>
            </w:r>
          </w:p>
        </w:tc>
        <w:tc>
          <w:tcPr>
            <w:tcW w:w="1836" w:type="dxa"/>
            <w:shd w:val="clear" w:color="auto" w:fill="auto"/>
          </w:tcPr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GK</w:t>
            </w:r>
          </w:p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Müller</w:t>
            </w:r>
          </w:p>
          <w:p w:rsidR="002B1364" w:rsidRPr="00316DB1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E5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C4</w:t>
            </w:r>
          </w:p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E5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2B1364" w:rsidRPr="00316DB1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2.04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2B1364" w:rsidRDefault="002B1364" w:rsidP="009F06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2B1364" w:rsidRDefault="002B1364" w:rsidP="009F06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 4</w:t>
            </w:r>
          </w:p>
          <w:p w:rsidR="002B1364" w:rsidRDefault="002B1364" w:rsidP="009F06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364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2B1364" w:rsidRPr="00316DB1" w:rsidRDefault="002B1364" w:rsidP="009F06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1.04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2B1364" w:rsidRDefault="002B1364" w:rsidP="009F06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WTH</w:t>
            </w:r>
          </w:p>
          <w:p w:rsidR="002B1364" w:rsidRDefault="002B1364" w:rsidP="009F06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7b I</w:t>
            </w:r>
          </w:p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Goßlau</w:t>
            </w:r>
            <w:proofErr w:type="spellEnd"/>
          </w:p>
          <w:p w:rsidR="002B1364" w:rsidRP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0.10/ C 1</w:t>
            </w:r>
          </w:p>
        </w:tc>
      </w:tr>
      <w:tr w:rsidR="002B1364" w:rsidRPr="00316DB1" w:rsidTr="002B1364">
        <w:trPr>
          <w:trHeight w:val="1614"/>
        </w:trPr>
        <w:tc>
          <w:tcPr>
            <w:tcW w:w="756" w:type="dxa"/>
            <w:vMerge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36" w:type="dxa"/>
            <w:shd w:val="clear" w:color="auto" w:fill="auto"/>
          </w:tcPr>
          <w:p w:rsidR="002B1364" w:rsidRPr="000E20E5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20E5">
              <w:rPr>
                <w:rFonts w:ascii="Times New Roman" w:hAnsi="Times New Roman"/>
                <w:sz w:val="24"/>
                <w:szCs w:val="24"/>
                <w:lang w:val="en-GB"/>
              </w:rPr>
              <w:t>Info</w:t>
            </w:r>
          </w:p>
          <w:p w:rsidR="002B1364" w:rsidRPr="000E20E5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20E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7b I </w:t>
            </w:r>
            <w:proofErr w:type="spellStart"/>
            <w:r w:rsidRPr="000E20E5">
              <w:rPr>
                <w:rFonts w:ascii="Times New Roman" w:hAnsi="Times New Roman"/>
                <w:sz w:val="24"/>
                <w:szCs w:val="24"/>
                <w:lang w:val="en-GB"/>
              </w:rPr>
              <w:t>Schu</w:t>
            </w:r>
            <w:proofErr w:type="spellEnd"/>
            <w:r w:rsidRPr="000E20E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2.06</w:t>
            </w:r>
          </w:p>
          <w:p w:rsidR="002B1364" w:rsidRPr="00316DB1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0E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7b II </w:t>
            </w:r>
            <w:proofErr w:type="spellStart"/>
            <w:r w:rsidRPr="000E20E5">
              <w:rPr>
                <w:rFonts w:ascii="Times New Roman" w:hAnsi="Times New Roman"/>
                <w:sz w:val="24"/>
                <w:szCs w:val="24"/>
                <w:lang w:val="en-GB"/>
              </w:rPr>
              <w:t>Beu</w:t>
            </w:r>
            <w:proofErr w:type="spellEnd"/>
            <w:r w:rsidRPr="000E20E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1.06</w:t>
            </w:r>
          </w:p>
        </w:tc>
        <w:tc>
          <w:tcPr>
            <w:tcW w:w="1811" w:type="dxa"/>
            <w:vMerge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B1364" w:rsidRPr="00316DB1" w:rsidTr="005A3667">
        <w:trPr>
          <w:trHeight w:val="1446"/>
        </w:trPr>
        <w:tc>
          <w:tcPr>
            <w:tcW w:w="756" w:type="dxa"/>
            <w:vMerge w:val="restart"/>
            <w:shd w:val="clear" w:color="auto" w:fill="auto"/>
          </w:tcPr>
          <w:p w:rsidR="002B1364" w:rsidRPr="00316DB1" w:rsidRDefault="006A645A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1364" w:rsidRPr="00316DB1" w:rsidRDefault="006A645A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734" w:type="dxa"/>
            <w:vMerge w:val="restart"/>
            <w:shd w:val="clear" w:color="auto" w:fill="auto"/>
          </w:tcPr>
          <w:p w:rsidR="002B1364" w:rsidRPr="00316DB1" w:rsidRDefault="002B1364" w:rsidP="002D78A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WTH</w:t>
            </w:r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7b II</w:t>
            </w:r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Goßlau</w:t>
            </w:r>
            <w:proofErr w:type="spellEnd"/>
          </w:p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0.12/ C 2</w:t>
            </w:r>
          </w:p>
        </w:tc>
        <w:tc>
          <w:tcPr>
            <w:tcW w:w="1811" w:type="dxa"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Zimmermann</w:t>
            </w:r>
          </w:p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2060" w:type="dxa"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EGU Mathe</w:t>
            </w:r>
          </w:p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Mende 0.21</w:t>
            </w:r>
          </w:p>
          <w:p w:rsidR="002B1364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EGU Deutsch</w:t>
            </w:r>
          </w:p>
          <w:p w:rsidR="002B1364" w:rsidRPr="00316DB1" w:rsidRDefault="002B1364" w:rsidP="002B136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Stirner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0.03</w:t>
            </w:r>
          </w:p>
        </w:tc>
        <w:tc>
          <w:tcPr>
            <w:tcW w:w="1664" w:type="dxa"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EGU</w:t>
            </w:r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  <w:proofErr w:type="spellEnd"/>
          </w:p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0.21</w:t>
            </w:r>
          </w:p>
        </w:tc>
      </w:tr>
      <w:tr w:rsidR="002B1364" w:rsidRPr="00316DB1" w:rsidTr="002B1364">
        <w:trPr>
          <w:trHeight w:val="949"/>
        </w:trPr>
        <w:tc>
          <w:tcPr>
            <w:tcW w:w="756" w:type="dxa"/>
            <w:vMerge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2B1364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2B1364" w:rsidRPr="00316DB1" w:rsidRDefault="002B1364" w:rsidP="00316D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16DB1" w:rsidRPr="00316DB1" w:rsidRDefault="00316DB1" w:rsidP="00316DB1">
      <w:pPr>
        <w:spacing w:after="0" w:line="240" w:lineRule="auto"/>
      </w:pPr>
    </w:p>
    <w:p w:rsidR="00316DB1" w:rsidRDefault="00316DB1" w:rsidP="00316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DB1">
        <w:rPr>
          <w:rFonts w:ascii="Times New Roman" w:hAnsi="Times New Roman" w:cs="Times New Roman"/>
          <w:b/>
          <w:sz w:val="24"/>
          <w:szCs w:val="24"/>
        </w:rPr>
        <w:t>EGU = Ergänzungsunterricht</w:t>
      </w:r>
    </w:p>
    <w:sectPr w:rsidR="00316DB1" w:rsidSect="00723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42EB0"/>
    <w:multiLevelType w:val="hybridMultilevel"/>
    <w:tmpl w:val="2370C80C"/>
    <w:lvl w:ilvl="0" w:tplc="14B27536"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B1"/>
    <w:rsid w:val="000E20E5"/>
    <w:rsid w:val="002B1364"/>
    <w:rsid w:val="002D78AA"/>
    <w:rsid w:val="00316DB1"/>
    <w:rsid w:val="004575B1"/>
    <w:rsid w:val="006A645A"/>
    <w:rsid w:val="007E5B7E"/>
    <w:rsid w:val="009F064A"/>
    <w:rsid w:val="00C33152"/>
    <w:rsid w:val="00D3319A"/>
    <w:rsid w:val="00D820B1"/>
    <w:rsid w:val="00E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E98C-79A1-40D6-A601-EB8089C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6DB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5B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B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12</cp:revision>
  <cp:lastPrinted>2021-03-12T06:07:00Z</cp:lastPrinted>
  <dcterms:created xsi:type="dcterms:W3CDTF">2020-07-15T12:04:00Z</dcterms:created>
  <dcterms:modified xsi:type="dcterms:W3CDTF">2021-03-23T11:29:00Z</dcterms:modified>
</cp:coreProperties>
</file>