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05" w:rsidRDefault="00164905" w:rsidP="00164905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8b</w:t>
      </w:r>
      <w:r w:rsidRPr="009C6D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C6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6D71">
        <w:rPr>
          <w:rFonts w:ascii="Times New Roman" w:hAnsi="Times New Roman"/>
          <w:b/>
          <w:i/>
          <w:sz w:val="24"/>
          <w:szCs w:val="24"/>
        </w:rPr>
        <w:t xml:space="preserve">Frau </w:t>
      </w:r>
      <w:r>
        <w:rPr>
          <w:rFonts w:ascii="Times New Roman" w:hAnsi="Times New Roman"/>
          <w:b/>
          <w:i/>
          <w:sz w:val="24"/>
          <w:szCs w:val="24"/>
        </w:rPr>
        <w:t>Haufe</w:t>
      </w:r>
      <w:r w:rsidRPr="009C6D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164905" w:rsidRDefault="00164905" w:rsidP="00164905">
      <w:pPr>
        <w:pStyle w:val="KeinLeerraum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64905" w:rsidRPr="00577946" w:rsidRDefault="00164905" w:rsidP="00164905">
      <w:pPr>
        <w:pStyle w:val="KeinLeerraum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ab </w:t>
      </w:r>
      <w:r w:rsidR="00A66C7B">
        <w:rPr>
          <w:rFonts w:ascii="Times New Roman" w:hAnsi="Times New Roman"/>
          <w:b/>
          <w:i/>
          <w:sz w:val="24"/>
          <w:szCs w:val="24"/>
        </w:rPr>
        <w:t>12. April</w:t>
      </w:r>
      <w:r w:rsidR="0053544B">
        <w:rPr>
          <w:rFonts w:ascii="Times New Roman" w:hAnsi="Times New Roman"/>
          <w:b/>
          <w:i/>
          <w:sz w:val="24"/>
          <w:szCs w:val="24"/>
        </w:rPr>
        <w:t xml:space="preserve"> 20201</w:t>
      </w:r>
    </w:p>
    <w:p w:rsidR="00164905" w:rsidRDefault="00164905" w:rsidP="00164905">
      <w:pPr>
        <w:pStyle w:val="KeinLeerraum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514"/>
        <w:gridCol w:w="1704"/>
        <w:gridCol w:w="1775"/>
        <w:gridCol w:w="2060"/>
        <w:gridCol w:w="1584"/>
      </w:tblGrid>
      <w:tr w:rsidR="00164905" w:rsidRPr="00C03262" w:rsidTr="00A0148A">
        <w:tc>
          <w:tcPr>
            <w:tcW w:w="756" w:type="dxa"/>
            <w:shd w:val="clear" w:color="auto" w:fill="auto"/>
          </w:tcPr>
          <w:p w:rsidR="00164905" w:rsidRPr="00C03262" w:rsidRDefault="00164905" w:rsidP="00683551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704" w:type="dxa"/>
            <w:shd w:val="clear" w:color="auto" w:fill="auto"/>
          </w:tcPr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5" w:type="dxa"/>
            <w:shd w:val="clear" w:color="auto" w:fill="auto"/>
          </w:tcPr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584" w:type="dxa"/>
            <w:shd w:val="clear" w:color="auto" w:fill="auto"/>
          </w:tcPr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164905" w:rsidRPr="00C03262" w:rsidRDefault="00164905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A66C7B" w:rsidRPr="00C03262" w:rsidTr="00A66C7B">
        <w:trPr>
          <w:trHeight w:val="936"/>
        </w:trPr>
        <w:tc>
          <w:tcPr>
            <w:tcW w:w="756" w:type="dxa"/>
            <w:vMerge w:val="restart"/>
            <w:shd w:val="clear" w:color="auto" w:fill="auto"/>
          </w:tcPr>
          <w:p w:rsidR="00A66C7B" w:rsidRPr="00C03262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A66C7B" w:rsidRPr="00C03262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6C7B" w:rsidRPr="00C03262" w:rsidRDefault="001231C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A66C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A66C7B" w:rsidRPr="00D21880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 I Ulrich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0.12/ C2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 II Voigt</w:t>
            </w:r>
          </w:p>
          <w:p w:rsidR="00A66C7B" w:rsidRPr="00D21880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0.10/ C1</w:t>
            </w:r>
          </w:p>
        </w:tc>
        <w:tc>
          <w:tcPr>
            <w:tcW w:w="1775" w:type="dxa"/>
            <w:shd w:val="clear" w:color="auto" w:fill="auto"/>
          </w:tcPr>
          <w:p w:rsidR="00A66C7B" w:rsidRPr="00D21880" w:rsidRDefault="00A66C7B" w:rsidP="0053544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A66C7B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</w:t>
            </w:r>
          </w:p>
          <w:p w:rsidR="00A66C7B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Gasch</w:t>
            </w:r>
          </w:p>
          <w:p w:rsidR="00A66C7B" w:rsidRPr="00D21880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A66C7B" w:rsidRDefault="00A66C7B" w:rsidP="00F16C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53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C45"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F16C45" w:rsidRDefault="00F16C45" w:rsidP="00F16C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0.21</w:t>
            </w:r>
          </w:p>
          <w:p w:rsidR="00A66C7B" w:rsidRDefault="00A66C7B" w:rsidP="00F16C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53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C45"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F16C45" w:rsidRPr="003F03DE" w:rsidRDefault="00F16C45" w:rsidP="00F16C45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 2.01</w:t>
            </w:r>
          </w:p>
        </w:tc>
      </w:tr>
      <w:tr w:rsidR="00A66C7B" w:rsidRPr="00C03262" w:rsidTr="0053544B">
        <w:trPr>
          <w:trHeight w:val="936"/>
        </w:trPr>
        <w:tc>
          <w:tcPr>
            <w:tcW w:w="756" w:type="dxa"/>
            <w:vMerge/>
            <w:shd w:val="clear" w:color="auto" w:fill="auto"/>
          </w:tcPr>
          <w:p w:rsidR="00A66C7B" w:rsidRPr="00C03262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A66C7B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A66C7B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Müller</w:t>
            </w:r>
          </w:p>
          <w:p w:rsidR="00A66C7B" w:rsidRPr="00D21880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704" w:type="dxa"/>
            <w:vMerge/>
            <w:shd w:val="clear" w:color="auto" w:fill="auto"/>
          </w:tcPr>
          <w:p w:rsidR="00A66C7B" w:rsidRPr="0053544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A66C7B" w:rsidRPr="00A66C7B" w:rsidRDefault="00A66C7B" w:rsidP="0053544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7B">
              <w:rPr>
                <w:rFonts w:ascii="Times New Roman" w:hAnsi="Times New Roman"/>
                <w:sz w:val="24"/>
                <w:szCs w:val="24"/>
              </w:rPr>
              <w:t>Ethik</w:t>
            </w:r>
          </w:p>
          <w:p w:rsidR="00A66C7B" w:rsidRPr="00A66C7B" w:rsidRDefault="00A66C7B" w:rsidP="0053544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7B">
              <w:rPr>
                <w:rFonts w:ascii="Times New Roman" w:hAnsi="Times New Roman"/>
                <w:sz w:val="24"/>
                <w:szCs w:val="24"/>
              </w:rPr>
              <w:t>Haufe</w:t>
            </w:r>
          </w:p>
          <w:p w:rsidR="00A66C7B" w:rsidRPr="00A0148A" w:rsidRDefault="00A66C7B" w:rsidP="0053544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C7B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060" w:type="dxa"/>
            <w:shd w:val="clear" w:color="auto" w:fill="auto"/>
          </w:tcPr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 I Ulrich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0.12/ C2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 II Voigt</w:t>
            </w:r>
          </w:p>
          <w:p w:rsidR="00A66C7B" w:rsidRPr="00D21880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0.10/ C1</w:t>
            </w:r>
          </w:p>
        </w:tc>
        <w:tc>
          <w:tcPr>
            <w:tcW w:w="1584" w:type="dxa"/>
            <w:vMerge/>
            <w:shd w:val="clear" w:color="auto" w:fill="auto"/>
          </w:tcPr>
          <w:p w:rsidR="00A66C7B" w:rsidRPr="009A7753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C7B" w:rsidRPr="00C03262" w:rsidTr="00A0148A">
        <w:trPr>
          <w:trHeight w:val="828"/>
        </w:trPr>
        <w:tc>
          <w:tcPr>
            <w:tcW w:w="756" w:type="dxa"/>
            <w:vMerge w:val="restart"/>
            <w:shd w:val="clear" w:color="auto" w:fill="auto"/>
          </w:tcPr>
          <w:p w:rsidR="00A66C7B" w:rsidRPr="00C03262" w:rsidRDefault="001231C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A66C7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6C7B" w:rsidRPr="00C03262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6C7B" w:rsidRPr="00C03262" w:rsidRDefault="001231C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A66C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shd w:val="clear" w:color="auto" w:fill="auto"/>
          </w:tcPr>
          <w:p w:rsidR="00A66C7B" w:rsidRPr="0053544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4B">
              <w:rPr>
                <w:rFonts w:ascii="Times New Roman" w:hAnsi="Times New Roman"/>
                <w:sz w:val="24"/>
                <w:szCs w:val="24"/>
              </w:rPr>
              <w:t>Info</w:t>
            </w:r>
          </w:p>
          <w:p w:rsidR="00A66C7B" w:rsidRPr="0053544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4B">
              <w:rPr>
                <w:rFonts w:ascii="Times New Roman" w:hAnsi="Times New Roman"/>
                <w:sz w:val="24"/>
                <w:szCs w:val="24"/>
              </w:rPr>
              <w:t xml:space="preserve">8b I </w:t>
            </w:r>
          </w:p>
          <w:p w:rsidR="00A66C7B" w:rsidRPr="0053544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4B">
              <w:rPr>
                <w:rFonts w:ascii="Times New Roman" w:hAnsi="Times New Roman"/>
                <w:sz w:val="24"/>
                <w:szCs w:val="24"/>
              </w:rPr>
              <w:t>Haufe 2.06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4B">
              <w:rPr>
                <w:rFonts w:ascii="Times New Roman" w:hAnsi="Times New Roman"/>
                <w:sz w:val="24"/>
                <w:szCs w:val="24"/>
              </w:rPr>
              <w:t xml:space="preserve">8b II </w:t>
            </w:r>
          </w:p>
          <w:p w:rsidR="00A66C7B" w:rsidRPr="00D21880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Schubert 1</w:t>
            </w:r>
            <w:r w:rsidRPr="0053544B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4B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Zimmerm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C3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44B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A66C7B" w:rsidRPr="00D21880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 0.21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7B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Stirner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C3</w:t>
            </w:r>
          </w:p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7B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A66C7B" w:rsidRPr="00D21880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 0.21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53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 0.21</w:t>
            </w:r>
          </w:p>
          <w:p w:rsidR="00A66C7B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753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A66C7B" w:rsidRPr="00D21880" w:rsidRDefault="00A66C7B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V.-J. 0.03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A66C7B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F16C45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</w:t>
            </w:r>
          </w:p>
          <w:p w:rsidR="00F16C45" w:rsidRPr="00D21880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A66C7B" w:rsidRPr="00C03262" w:rsidTr="00A0148A">
        <w:trPr>
          <w:trHeight w:val="828"/>
        </w:trPr>
        <w:tc>
          <w:tcPr>
            <w:tcW w:w="756" w:type="dxa"/>
            <w:vMerge/>
            <w:shd w:val="clear" w:color="auto" w:fill="auto"/>
          </w:tcPr>
          <w:p w:rsidR="00A66C7B" w:rsidRPr="00C03262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A66C7B" w:rsidRP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7B"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A66C7B" w:rsidRP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7B"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A66C7B" w:rsidRPr="00D21880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C7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704" w:type="dxa"/>
            <w:vMerge/>
            <w:shd w:val="clear" w:color="auto" w:fill="auto"/>
          </w:tcPr>
          <w:p w:rsidR="00A66C7B" w:rsidRPr="00D21880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A66C7B" w:rsidRPr="00D21880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A66C7B" w:rsidRPr="00D21880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A66C7B" w:rsidRPr="00D21880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C7B" w:rsidRPr="00C03262" w:rsidTr="0053544B">
        <w:trPr>
          <w:trHeight w:val="1458"/>
        </w:trPr>
        <w:tc>
          <w:tcPr>
            <w:tcW w:w="756" w:type="dxa"/>
            <w:vMerge w:val="restart"/>
            <w:shd w:val="clear" w:color="auto" w:fill="auto"/>
          </w:tcPr>
          <w:p w:rsidR="00A66C7B" w:rsidRPr="00C03262" w:rsidRDefault="001231C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A66C7B" w:rsidRPr="00C03262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6C7B" w:rsidRPr="00C03262" w:rsidRDefault="001231C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6C7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Haufe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0.21</w:t>
            </w:r>
          </w:p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6C7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A66C7B" w:rsidRPr="00D21880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Mende 0.22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7B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Chemie</w:t>
            </w:r>
          </w:p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Schmitt/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7B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A66C7B" w:rsidRPr="00D21880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 0.21</w:t>
            </w:r>
          </w:p>
        </w:tc>
        <w:tc>
          <w:tcPr>
            <w:tcW w:w="1775" w:type="dxa"/>
            <w:shd w:val="clear" w:color="auto" w:fill="auto"/>
          </w:tcPr>
          <w:p w:rsidR="00A66C7B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A66C7B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A66C7B" w:rsidRPr="00D21880" w:rsidRDefault="00A66C7B" w:rsidP="00A0148A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A66C7B" w:rsidRDefault="00A66C7B" w:rsidP="004429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C7B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A66C7B" w:rsidRDefault="00A66C7B" w:rsidP="004429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Stirner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0.06</w:t>
            </w:r>
          </w:p>
          <w:p w:rsidR="00A66C7B" w:rsidRDefault="00A66C7B" w:rsidP="004429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C45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Chemie</w:t>
            </w:r>
          </w:p>
          <w:p w:rsidR="00A66C7B" w:rsidRPr="00D21880" w:rsidRDefault="00A66C7B" w:rsidP="004429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 1.01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A66C7B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Physik</w:t>
            </w:r>
            <w:proofErr w:type="spellEnd"/>
          </w:p>
          <w:p w:rsidR="00F16C45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Mende 2.01</w:t>
            </w:r>
          </w:p>
          <w:p w:rsidR="00F16C45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C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Englisch</w:t>
            </w:r>
            <w:proofErr w:type="spellEnd"/>
          </w:p>
          <w:p w:rsidR="00F16C45" w:rsidRPr="00D21880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V.-J. 0.03</w:t>
            </w:r>
          </w:p>
        </w:tc>
      </w:tr>
      <w:tr w:rsidR="00A66C7B" w:rsidRPr="00C03262" w:rsidTr="00E56527">
        <w:trPr>
          <w:trHeight w:val="1458"/>
        </w:trPr>
        <w:tc>
          <w:tcPr>
            <w:tcW w:w="756" w:type="dxa"/>
            <w:vMerge/>
            <w:shd w:val="clear" w:color="auto" w:fill="auto"/>
          </w:tcPr>
          <w:p w:rsidR="00A66C7B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A66C7B" w:rsidRPr="00D21880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66C7B" w:rsidRPr="00A0148A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A66C7B" w:rsidRDefault="00A66C7B" w:rsidP="00DA10F3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A66C7B" w:rsidRDefault="00A66C7B" w:rsidP="00DA10F3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</w:t>
            </w:r>
          </w:p>
          <w:p w:rsidR="00A66C7B" w:rsidRDefault="00A66C7B" w:rsidP="00DA10F3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2060" w:type="dxa"/>
            <w:vMerge/>
            <w:shd w:val="clear" w:color="auto" w:fill="auto"/>
          </w:tcPr>
          <w:p w:rsidR="00A66C7B" w:rsidRPr="00A43572" w:rsidRDefault="00A66C7B" w:rsidP="004429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A66C7B" w:rsidRPr="0044290C" w:rsidRDefault="00A66C7B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16C45" w:rsidRPr="00193FD8" w:rsidTr="00F16C45">
        <w:trPr>
          <w:trHeight w:val="1134"/>
        </w:trPr>
        <w:tc>
          <w:tcPr>
            <w:tcW w:w="756" w:type="dxa"/>
            <w:vMerge w:val="restart"/>
            <w:shd w:val="clear" w:color="auto" w:fill="auto"/>
          </w:tcPr>
          <w:p w:rsidR="00F16C45" w:rsidRPr="00C03262" w:rsidRDefault="001231C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F16C45" w:rsidRPr="00C03262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16C45" w:rsidRPr="00C03262" w:rsidRDefault="001231C6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514" w:type="dxa"/>
            <w:vMerge w:val="restart"/>
            <w:shd w:val="clear" w:color="auto" w:fill="auto"/>
          </w:tcPr>
          <w:p w:rsidR="00F16C45" w:rsidRPr="00D21880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F16C45" w:rsidRDefault="00F16C45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Sport</w:t>
            </w:r>
          </w:p>
          <w:p w:rsidR="00F16C45" w:rsidRDefault="00F16C45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Fiedler/ Winter</w:t>
            </w:r>
          </w:p>
          <w:p w:rsidR="00F16C45" w:rsidRPr="00A0148A" w:rsidRDefault="00F16C45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16C45" w:rsidRDefault="00F16C45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F16C45" w:rsidRDefault="00F16C45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F16C45" w:rsidRPr="00D21880" w:rsidRDefault="00F16C45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F16C45" w:rsidRPr="00D21880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16C45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Russisch</w:t>
            </w:r>
            <w:proofErr w:type="spellEnd"/>
          </w:p>
          <w:p w:rsidR="00F16C45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Jeske</w:t>
            </w:r>
            <w:proofErr w:type="spellEnd"/>
          </w:p>
          <w:p w:rsidR="00F16C45" w:rsidRPr="00D21880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0.04</w:t>
            </w:r>
          </w:p>
        </w:tc>
      </w:tr>
      <w:tr w:rsidR="00F16C45" w:rsidRPr="00193FD8" w:rsidTr="007F4E01">
        <w:trPr>
          <w:trHeight w:val="1134"/>
        </w:trPr>
        <w:tc>
          <w:tcPr>
            <w:tcW w:w="756" w:type="dxa"/>
            <w:vMerge/>
            <w:shd w:val="clear" w:color="auto" w:fill="auto"/>
          </w:tcPr>
          <w:p w:rsidR="00F16C45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F16C45" w:rsidRPr="00D21880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F16C45" w:rsidRDefault="00F16C45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F16C45" w:rsidRDefault="00F16C45" w:rsidP="00A66C7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F16C45" w:rsidRPr="00D21880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16C45" w:rsidRPr="00D21880" w:rsidRDefault="00F16C4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164905" w:rsidRPr="00193FD8" w:rsidRDefault="00164905" w:rsidP="00164905">
      <w:pPr>
        <w:pStyle w:val="KeinLeerraum"/>
        <w:rPr>
          <w:lang w:val="en-GB"/>
        </w:rPr>
      </w:pPr>
    </w:p>
    <w:p w:rsidR="00D820B1" w:rsidRDefault="00D820B1" w:rsidP="00164905">
      <w:pPr>
        <w:pStyle w:val="KeinLeerraum"/>
      </w:pPr>
    </w:p>
    <w:sectPr w:rsidR="00D820B1" w:rsidSect="00164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7A2"/>
    <w:multiLevelType w:val="hybridMultilevel"/>
    <w:tmpl w:val="65828F86"/>
    <w:lvl w:ilvl="0" w:tplc="928EFEE6"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05"/>
    <w:rsid w:val="001231C6"/>
    <w:rsid w:val="00164905"/>
    <w:rsid w:val="0044290C"/>
    <w:rsid w:val="0053544B"/>
    <w:rsid w:val="007053E6"/>
    <w:rsid w:val="007A413F"/>
    <w:rsid w:val="009A7753"/>
    <w:rsid w:val="00A0148A"/>
    <w:rsid w:val="00A66C7B"/>
    <w:rsid w:val="00CD49EF"/>
    <w:rsid w:val="00D820B1"/>
    <w:rsid w:val="00DA10F3"/>
    <w:rsid w:val="00F16C45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EEC3-197D-4883-98C7-FEB4A3D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905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490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2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3518-E4EF-43C1-928E-98BE622A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15</cp:revision>
  <cp:lastPrinted>2021-03-12T07:01:00Z</cp:lastPrinted>
  <dcterms:created xsi:type="dcterms:W3CDTF">2020-07-15T13:59:00Z</dcterms:created>
  <dcterms:modified xsi:type="dcterms:W3CDTF">2021-03-23T11:30:00Z</dcterms:modified>
</cp:coreProperties>
</file>