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95" w:rsidRDefault="001D0A95" w:rsidP="001D0A95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9b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>Hennig</w:t>
      </w:r>
      <w:r w:rsidRPr="009C6D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1D0A95" w:rsidRDefault="001D0A95" w:rsidP="001D0A95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0A95" w:rsidRPr="00577946" w:rsidRDefault="001D0A95" w:rsidP="001D0A95">
      <w:pPr>
        <w:pStyle w:val="KeinLeerraum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ab </w:t>
      </w:r>
      <w:r w:rsidR="00535F0E">
        <w:rPr>
          <w:rFonts w:ascii="Times New Roman" w:hAnsi="Times New Roman"/>
          <w:b/>
          <w:i/>
          <w:sz w:val="24"/>
          <w:szCs w:val="24"/>
        </w:rPr>
        <w:t>12. April</w:t>
      </w:r>
      <w:r w:rsidR="005F000A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p w:rsidR="001D0A95" w:rsidRDefault="001D0A95" w:rsidP="001D0A95">
      <w:pPr>
        <w:pStyle w:val="KeinLeerrau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5"/>
        <w:gridCol w:w="1704"/>
        <w:gridCol w:w="1775"/>
        <w:gridCol w:w="2060"/>
        <w:gridCol w:w="1584"/>
      </w:tblGrid>
      <w:tr w:rsidR="001D0A95" w:rsidRPr="00C03262" w:rsidTr="00683551">
        <w:tc>
          <w:tcPr>
            <w:tcW w:w="756" w:type="dxa"/>
            <w:shd w:val="clear" w:color="auto" w:fill="auto"/>
          </w:tcPr>
          <w:p w:rsidR="001D0A95" w:rsidRPr="00C03262" w:rsidRDefault="001D0A95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704" w:type="dxa"/>
            <w:shd w:val="clear" w:color="auto" w:fill="auto"/>
          </w:tcPr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5" w:type="dxa"/>
            <w:shd w:val="clear" w:color="auto" w:fill="auto"/>
          </w:tcPr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584" w:type="dxa"/>
            <w:shd w:val="clear" w:color="auto" w:fill="auto"/>
          </w:tcPr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D0A95" w:rsidRPr="00C03262" w:rsidRDefault="001D0A9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535F0E" w:rsidRPr="00C03262" w:rsidTr="005F000A">
        <w:trPr>
          <w:trHeight w:val="1008"/>
        </w:trPr>
        <w:tc>
          <w:tcPr>
            <w:tcW w:w="756" w:type="dxa"/>
            <w:vMerge w:val="restart"/>
            <w:shd w:val="clear" w:color="auto" w:fill="auto"/>
          </w:tcPr>
          <w:p w:rsidR="00535F0E" w:rsidRPr="00C03262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535F0E" w:rsidRPr="00C03262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5F0E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535F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</w:p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704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0A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-------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shd w:val="clear" w:color="auto" w:fill="auto"/>
          </w:tcPr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Chemie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 1.01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17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0.03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17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535F0E" w:rsidRPr="00A23887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 1.07</w:t>
            </w:r>
          </w:p>
        </w:tc>
      </w:tr>
      <w:tr w:rsidR="00535F0E" w:rsidRPr="00C03262" w:rsidTr="005F000A">
        <w:trPr>
          <w:trHeight w:val="1008"/>
        </w:trPr>
        <w:tc>
          <w:tcPr>
            <w:tcW w:w="756" w:type="dxa"/>
            <w:vMerge/>
            <w:shd w:val="clear" w:color="auto" w:fill="auto"/>
          </w:tcPr>
          <w:p w:rsidR="00535F0E" w:rsidRPr="00C03262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00A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 0.06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Stunde)</w:t>
            </w:r>
          </w:p>
          <w:p w:rsidR="00535F0E" w:rsidRPr="005F000A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535F0E" w:rsidRPr="003B0517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F0E" w:rsidRPr="00C03262" w:rsidTr="00905908">
        <w:trPr>
          <w:trHeight w:val="2494"/>
        </w:trPr>
        <w:tc>
          <w:tcPr>
            <w:tcW w:w="756" w:type="dxa"/>
            <w:shd w:val="clear" w:color="auto" w:fill="auto"/>
          </w:tcPr>
          <w:p w:rsidR="00535F0E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535F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5F0E" w:rsidRPr="00C03262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5F0E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535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F0E">
              <w:rPr>
                <w:rFonts w:ascii="Times New Roman" w:hAnsi="Times New Roman"/>
              </w:rPr>
              <w:t>2.01</w:t>
            </w:r>
          </w:p>
          <w:p w:rsidR="00535F0E" w:rsidRDefault="00535F0E" w:rsidP="005F000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535F0E" w:rsidRPr="00D21880" w:rsidRDefault="00535F0E" w:rsidP="005F000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704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18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4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18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2.01</w:t>
            </w:r>
          </w:p>
        </w:tc>
        <w:tc>
          <w:tcPr>
            <w:tcW w:w="1775" w:type="dxa"/>
            <w:shd w:val="clear" w:color="auto" w:fill="auto"/>
          </w:tcPr>
          <w:p w:rsidR="00535F0E" w:rsidRDefault="00535F0E" w:rsidP="005F000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535F0E" w:rsidRDefault="00535F0E" w:rsidP="005F000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Gasch</w:t>
            </w:r>
          </w:p>
          <w:p w:rsidR="00535F0E" w:rsidRPr="00D21880" w:rsidRDefault="00535F0E" w:rsidP="005F000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2060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C05"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0.06</w:t>
            </w:r>
          </w:p>
        </w:tc>
        <w:tc>
          <w:tcPr>
            <w:tcW w:w="1584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 1.01</w:t>
            </w:r>
          </w:p>
        </w:tc>
        <w:bookmarkStart w:id="0" w:name="_GoBack"/>
        <w:bookmarkEnd w:id="0"/>
      </w:tr>
      <w:tr w:rsidR="005F000A" w:rsidRPr="00C03262" w:rsidTr="001D0A95">
        <w:trPr>
          <w:trHeight w:val="1068"/>
        </w:trPr>
        <w:tc>
          <w:tcPr>
            <w:tcW w:w="756" w:type="dxa"/>
            <w:vMerge w:val="restart"/>
            <w:shd w:val="clear" w:color="auto" w:fill="auto"/>
          </w:tcPr>
          <w:p w:rsidR="005F000A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5F000A" w:rsidRPr="00C03262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000A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5F000A" w:rsidRDefault="005F000A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581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35F0E"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Hennig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0.04</w:t>
            </w:r>
          </w:p>
          <w:p w:rsidR="005F000A" w:rsidRDefault="005F000A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581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5F0E"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535F0E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1.05</w:t>
            </w:r>
          </w:p>
        </w:tc>
        <w:tc>
          <w:tcPr>
            <w:tcW w:w="1704" w:type="dxa"/>
            <w:shd w:val="clear" w:color="auto" w:fill="auto"/>
          </w:tcPr>
          <w:p w:rsidR="005F000A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2.05</w:t>
            </w:r>
          </w:p>
        </w:tc>
        <w:tc>
          <w:tcPr>
            <w:tcW w:w="1775" w:type="dxa"/>
            <w:shd w:val="clear" w:color="auto" w:fill="auto"/>
          </w:tcPr>
          <w:p w:rsidR="005F000A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060" w:type="dxa"/>
            <w:shd w:val="clear" w:color="auto" w:fill="auto"/>
          </w:tcPr>
          <w:p w:rsidR="005F000A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584" w:type="dxa"/>
            <w:shd w:val="clear" w:color="auto" w:fill="auto"/>
          </w:tcPr>
          <w:p w:rsidR="005F000A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Kunst</w:t>
            </w:r>
            <w:proofErr w:type="spellEnd"/>
          </w:p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Krieger</w:t>
            </w:r>
          </w:p>
          <w:p w:rsidR="00535F0E" w:rsidRPr="00D21880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</w:tr>
      <w:tr w:rsidR="005F000A" w:rsidRPr="00C03262" w:rsidTr="00683551">
        <w:trPr>
          <w:trHeight w:val="1068"/>
        </w:trPr>
        <w:tc>
          <w:tcPr>
            <w:tcW w:w="756" w:type="dxa"/>
            <w:vMerge/>
            <w:shd w:val="clear" w:color="auto" w:fill="auto"/>
          </w:tcPr>
          <w:p w:rsidR="005F000A" w:rsidRPr="00C03262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shd w:val="clear" w:color="auto" w:fill="auto"/>
          </w:tcPr>
          <w:p w:rsidR="005F000A" w:rsidRPr="00622CA5" w:rsidRDefault="005F000A" w:rsidP="001D0A9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5F000A" w:rsidRPr="00535F0E" w:rsidRDefault="00535F0E" w:rsidP="001D0A9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535F0E" w:rsidRPr="00535F0E" w:rsidRDefault="00535F0E" w:rsidP="001D0A9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0E">
              <w:rPr>
                <w:rFonts w:ascii="Times New Roman" w:hAnsi="Times New Roman"/>
                <w:sz w:val="24"/>
                <w:szCs w:val="24"/>
              </w:rPr>
              <w:t>V.-J.</w:t>
            </w:r>
          </w:p>
          <w:p w:rsidR="00535F0E" w:rsidRPr="00622CA5" w:rsidRDefault="00535F0E" w:rsidP="001D0A9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0E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060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Ethik</w:t>
            </w:r>
            <w:proofErr w:type="spellEnd"/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Haufe</w:t>
            </w:r>
            <w:proofErr w:type="spellEnd"/>
          </w:p>
          <w:p w:rsidR="005F000A" w:rsidRPr="00D21880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1584" w:type="dxa"/>
            <w:shd w:val="clear" w:color="auto" w:fill="auto"/>
          </w:tcPr>
          <w:p w:rsidR="005F000A" w:rsidRP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0E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535F0E" w:rsidRP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9b </w:t>
            </w:r>
            <w:proofErr w:type="spellStart"/>
            <w:r w:rsidRPr="00535F0E">
              <w:rPr>
                <w:rFonts w:ascii="Times New Roman" w:hAnsi="Times New Roman"/>
                <w:sz w:val="24"/>
                <w:szCs w:val="24"/>
                <w:lang w:val="en-US"/>
              </w:rPr>
              <w:t>Beuchel</w:t>
            </w:r>
            <w:proofErr w:type="spellEnd"/>
          </w:p>
          <w:p w:rsidR="00535F0E" w:rsidRPr="00A23887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5F0E">
              <w:rPr>
                <w:rFonts w:ascii="Times New Roman" w:hAnsi="Times New Roman"/>
                <w:sz w:val="24"/>
                <w:szCs w:val="24"/>
                <w:lang w:val="en-US"/>
              </w:rPr>
              <w:t>1.06</w:t>
            </w:r>
          </w:p>
        </w:tc>
      </w:tr>
      <w:tr w:rsidR="005F000A" w:rsidRPr="00193FD8" w:rsidTr="005F000A">
        <w:trPr>
          <w:trHeight w:val="1452"/>
        </w:trPr>
        <w:tc>
          <w:tcPr>
            <w:tcW w:w="756" w:type="dxa"/>
            <w:vMerge w:val="restart"/>
            <w:shd w:val="clear" w:color="auto" w:fill="auto"/>
          </w:tcPr>
          <w:p w:rsidR="005F000A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5F000A" w:rsidRPr="00C03262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000A" w:rsidRPr="00C03262" w:rsidRDefault="00745452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9a/b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C2</w:t>
            </w:r>
          </w:p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9b Kunze C3</w:t>
            </w:r>
          </w:p>
          <w:p w:rsidR="005F000A" w:rsidRPr="00D21880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9b/c Voigt C4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5F000A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535F0E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535F0E" w:rsidRPr="001D0A95" w:rsidRDefault="00535F0E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5F000A" w:rsidRDefault="005F000A" w:rsidP="00192C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5F000A" w:rsidRDefault="005F000A" w:rsidP="00192C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Fiedler/ Winter</w:t>
            </w:r>
          </w:p>
          <w:p w:rsidR="005F000A" w:rsidRPr="00D21880" w:rsidRDefault="005F000A" w:rsidP="00192C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F000A" w:rsidRPr="00D21880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Info </w:t>
            </w:r>
          </w:p>
          <w:p w:rsidR="00535F0E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9a/b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Beuchel</w:t>
            </w:r>
            <w:proofErr w:type="spellEnd"/>
          </w:p>
          <w:p w:rsidR="005F000A" w:rsidRDefault="00535F0E" w:rsidP="00535F0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1.06</w:t>
            </w:r>
          </w:p>
          <w:p w:rsidR="00D03E21" w:rsidRDefault="00D03E21" w:rsidP="00D03E2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Info 9b/c</w:t>
            </w:r>
          </w:p>
          <w:p w:rsidR="00D03E21" w:rsidRPr="00D21880" w:rsidRDefault="00D03E21" w:rsidP="00D03E2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Haufe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2.06</w:t>
            </w:r>
          </w:p>
        </w:tc>
      </w:tr>
      <w:tr w:rsidR="005F000A" w:rsidRPr="00193FD8" w:rsidTr="00B86D59">
        <w:trPr>
          <w:trHeight w:val="1452"/>
        </w:trPr>
        <w:tc>
          <w:tcPr>
            <w:tcW w:w="756" w:type="dxa"/>
            <w:vMerge/>
            <w:shd w:val="clear" w:color="auto" w:fill="auto"/>
          </w:tcPr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F000A" w:rsidRPr="001D0A95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5F000A" w:rsidRDefault="005F000A" w:rsidP="00192CD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5F000A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5F000A" w:rsidRPr="00D21880" w:rsidRDefault="005F000A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1D0A95" w:rsidRPr="00193FD8" w:rsidRDefault="001D0A95" w:rsidP="001D0A95">
      <w:pPr>
        <w:pStyle w:val="KeinLeerraum"/>
        <w:rPr>
          <w:lang w:val="en-GB"/>
        </w:rPr>
      </w:pPr>
    </w:p>
    <w:p w:rsidR="001D0A95" w:rsidRDefault="001D0A95" w:rsidP="001D0A95">
      <w:pPr>
        <w:pStyle w:val="KeinLeerraum"/>
      </w:pPr>
    </w:p>
    <w:p w:rsidR="00D820B1" w:rsidRDefault="00D820B1" w:rsidP="001D0A95">
      <w:pPr>
        <w:pStyle w:val="KeinLeerraum"/>
      </w:pPr>
    </w:p>
    <w:sectPr w:rsidR="00D820B1" w:rsidSect="0062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95"/>
    <w:rsid w:val="000E66AD"/>
    <w:rsid w:val="001263E5"/>
    <w:rsid w:val="00192CD1"/>
    <w:rsid w:val="001D0A95"/>
    <w:rsid w:val="003B0517"/>
    <w:rsid w:val="004218C7"/>
    <w:rsid w:val="00535F0E"/>
    <w:rsid w:val="005F000A"/>
    <w:rsid w:val="00705818"/>
    <w:rsid w:val="00745452"/>
    <w:rsid w:val="00B02F54"/>
    <w:rsid w:val="00D03E21"/>
    <w:rsid w:val="00D63C05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DC212-0B59-422A-B945-8F375667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A95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0A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20</cp:revision>
  <cp:lastPrinted>2021-03-24T12:57:00Z</cp:lastPrinted>
  <dcterms:created xsi:type="dcterms:W3CDTF">2020-07-15T14:48:00Z</dcterms:created>
  <dcterms:modified xsi:type="dcterms:W3CDTF">2021-03-24T12:57:00Z</dcterms:modified>
</cp:coreProperties>
</file>